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3B86" w14:textId="68E371F9" w:rsidR="001C23F1" w:rsidRDefault="009F5D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5D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 OF TABLES </w:t>
      </w:r>
    </w:p>
    <w:p w14:paraId="1EF668E6" w14:textId="0E369704" w:rsidR="009F5D70" w:rsidRDefault="009F5D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TABLE 1</w:t>
      </w:r>
    </w:p>
    <w:p w14:paraId="5F4C3B2F" w14:textId="033B08E8" w:rsidR="009F5D70" w:rsidRDefault="009F5D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Social Demographic Characteristics of Study Participants </w:t>
      </w:r>
    </w:p>
    <w:tbl>
      <w:tblPr>
        <w:tblStyle w:val="TableGrid"/>
        <w:tblpPr w:leftFromText="180" w:rightFromText="180" w:vertAnchor="page" w:horzAnchor="margin" w:tblpY="2926"/>
        <w:tblW w:w="5088" w:type="pct"/>
        <w:tblLook w:val="04A0" w:firstRow="1" w:lastRow="0" w:firstColumn="1" w:lastColumn="0" w:noHBand="0" w:noVBand="1"/>
      </w:tblPr>
      <w:tblGrid>
        <w:gridCol w:w="2965"/>
        <w:gridCol w:w="2525"/>
        <w:gridCol w:w="2017"/>
        <w:gridCol w:w="2008"/>
      </w:tblGrid>
      <w:tr w:rsidR="009F5D70" w:rsidRPr="00070BE1" w14:paraId="57E9294B" w14:textId="77777777" w:rsidTr="009F5D70">
        <w:trPr>
          <w:trHeight w:val="350"/>
        </w:trPr>
        <w:tc>
          <w:tcPr>
            <w:tcW w:w="5000" w:type="pct"/>
            <w:gridSpan w:val="4"/>
          </w:tcPr>
          <w:p w14:paraId="01A5FD0A" w14:textId="77777777" w:rsidR="009F5D70" w:rsidRPr="00070BE1" w:rsidRDefault="009F5D70" w:rsidP="009F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21D25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 xml:space="preserve">able 1: </w:t>
            </w:r>
            <w:r w:rsidRPr="00621D25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Social demographic of the study respondents</w:t>
            </w:r>
          </w:p>
        </w:tc>
      </w:tr>
      <w:tr w:rsidR="009F5D70" w:rsidRPr="00070BE1" w14:paraId="66C1797B" w14:textId="77777777" w:rsidTr="009F5D70">
        <w:trPr>
          <w:trHeight w:val="312"/>
        </w:trPr>
        <w:tc>
          <w:tcPr>
            <w:tcW w:w="1558" w:type="pct"/>
          </w:tcPr>
          <w:p w14:paraId="26E21916" w14:textId="77777777" w:rsidR="009F5D70" w:rsidRPr="00070BE1" w:rsidRDefault="009F5D70" w:rsidP="009F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iCs/>
                <w:color w:val="000000"/>
              </w:rPr>
              <w:t>Category</w:t>
            </w:r>
          </w:p>
        </w:tc>
        <w:tc>
          <w:tcPr>
            <w:tcW w:w="1327" w:type="pct"/>
          </w:tcPr>
          <w:p w14:paraId="4AE92314" w14:textId="77777777" w:rsidR="009F5D70" w:rsidRPr="00070BE1" w:rsidRDefault="009F5D70" w:rsidP="009F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iCs/>
                <w:color w:val="000000"/>
              </w:rPr>
              <w:t>Items</w:t>
            </w:r>
          </w:p>
        </w:tc>
        <w:tc>
          <w:tcPr>
            <w:tcW w:w="1060" w:type="pct"/>
          </w:tcPr>
          <w:p w14:paraId="6CF3980B" w14:textId="77777777" w:rsidR="009F5D70" w:rsidRPr="00070BE1" w:rsidRDefault="009F5D70" w:rsidP="009F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iCs/>
                <w:color w:val="000000"/>
              </w:rPr>
              <w:t>Frequency</w:t>
            </w:r>
          </w:p>
        </w:tc>
        <w:tc>
          <w:tcPr>
            <w:tcW w:w="1055" w:type="pct"/>
          </w:tcPr>
          <w:p w14:paraId="581CDFC5" w14:textId="77777777" w:rsidR="009F5D70" w:rsidRPr="00070BE1" w:rsidRDefault="009F5D70" w:rsidP="009F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iCs/>
                <w:color w:val="000000"/>
              </w:rPr>
              <w:t>Percentage</w:t>
            </w:r>
          </w:p>
        </w:tc>
      </w:tr>
      <w:tr w:rsidR="009F5D70" w:rsidRPr="00070BE1" w14:paraId="20076441" w14:textId="77777777" w:rsidTr="009F5D70">
        <w:trPr>
          <w:trHeight w:val="218"/>
        </w:trPr>
        <w:tc>
          <w:tcPr>
            <w:tcW w:w="1558" w:type="pct"/>
            <w:vMerge w:val="restart"/>
            <w:vAlign w:val="center"/>
          </w:tcPr>
          <w:p w14:paraId="275E599F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9A0FEDA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0BE1">
              <w:rPr>
                <w:rFonts w:ascii="Times New Roman" w:hAnsi="Times New Roman" w:cs="Times New Roman"/>
                <w:b/>
                <w:bCs/>
                <w:color w:val="000000"/>
              </w:rPr>
              <w:t>Gender</w:t>
            </w:r>
          </w:p>
          <w:p w14:paraId="605DE615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0D509B42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Female</w:t>
            </w:r>
          </w:p>
        </w:tc>
        <w:tc>
          <w:tcPr>
            <w:tcW w:w="1060" w:type="pct"/>
          </w:tcPr>
          <w:p w14:paraId="6860EE78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055" w:type="pct"/>
          </w:tcPr>
          <w:p w14:paraId="69A953F9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42.8</w:t>
            </w:r>
          </w:p>
        </w:tc>
      </w:tr>
      <w:tr w:rsidR="009F5D70" w:rsidRPr="00070BE1" w14:paraId="7E8E3EB0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569DE190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01E323E3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 xml:space="preserve">Male </w:t>
            </w:r>
          </w:p>
        </w:tc>
        <w:tc>
          <w:tcPr>
            <w:tcW w:w="1060" w:type="pct"/>
          </w:tcPr>
          <w:p w14:paraId="01E47563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055" w:type="pct"/>
          </w:tcPr>
          <w:p w14:paraId="34781A1B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56.7</w:t>
            </w:r>
          </w:p>
        </w:tc>
      </w:tr>
      <w:tr w:rsidR="009F5D70" w:rsidRPr="00070BE1" w14:paraId="38DD7D39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3207EA0A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74AA3E19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Prefer not to say</w:t>
            </w:r>
          </w:p>
        </w:tc>
        <w:tc>
          <w:tcPr>
            <w:tcW w:w="1060" w:type="pct"/>
          </w:tcPr>
          <w:p w14:paraId="421D3553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55" w:type="pct"/>
          </w:tcPr>
          <w:p w14:paraId="75938EE2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9F5D70" w:rsidRPr="00070BE1" w14:paraId="3398B1D2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2419B6C5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09856CDA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060" w:type="pct"/>
          </w:tcPr>
          <w:p w14:paraId="5EAD8D08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color w:val="000000"/>
              </w:rPr>
              <w:t>397</w:t>
            </w:r>
          </w:p>
        </w:tc>
        <w:tc>
          <w:tcPr>
            <w:tcW w:w="1055" w:type="pct"/>
          </w:tcPr>
          <w:p w14:paraId="430861B2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color w:val="000000"/>
              </w:rPr>
              <w:t>100.0</w:t>
            </w:r>
          </w:p>
        </w:tc>
      </w:tr>
      <w:tr w:rsidR="009F5D70" w:rsidRPr="00070BE1" w14:paraId="70D99C22" w14:textId="77777777" w:rsidTr="009F5D70">
        <w:trPr>
          <w:trHeight w:val="218"/>
        </w:trPr>
        <w:tc>
          <w:tcPr>
            <w:tcW w:w="1558" w:type="pct"/>
            <w:vMerge w:val="restart"/>
          </w:tcPr>
          <w:p w14:paraId="03EA9C0F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14:paraId="5A71ABF6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14:paraId="55DEE544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iCs/>
                <w:color w:val="000000"/>
              </w:rPr>
              <w:t>Age Category</w:t>
            </w:r>
          </w:p>
        </w:tc>
        <w:tc>
          <w:tcPr>
            <w:tcW w:w="1327" w:type="pct"/>
          </w:tcPr>
          <w:p w14:paraId="630E46EE" w14:textId="77777777" w:rsidR="009F5D70" w:rsidRPr="00070BE1" w:rsidRDefault="009F5D70" w:rsidP="009F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iCs/>
                <w:color w:val="000000"/>
              </w:rPr>
              <w:t>16-25 years</w:t>
            </w:r>
          </w:p>
        </w:tc>
        <w:tc>
          <w:tcPr>
            <w:tcW w:w="1060" w:type="pct"/>
          </w:tcPr>
          <w:p w14:paraId="35C40183" w14:textId="77777777" w:rsidR="009F5D70" w:rsidRPr="00070BE1" w:rsidRDefault="009F5D70" w:rsidP="009F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                       233</w:t>
            </w:r>
          </w:p>
        </w:tc>
        <w:tc>
          <w:tcPr>
            <w:tcW w:w="1055" w:type="pct"/>
          </w:tcPr>
          <w:p w14:paraId="3B7ACB64" w14:textId="77777777" w:rsidR="009F5D70" w:rsidRPr="00070BE1" w:rsidRDefault="009F5D70" w:rsidP="009F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                      </w:t>
            </w:r>
            <w:r w:rsidRPr="00070BE1">
              <w:rPr>
                <w:rFonts w:ascii="Times New Roman" w:hAnsi="Times New Roman" w:cs="Times New Roman"/>
                <w:bCs/>
                <w:iCs/>
                <w:color w:val="000000"/>
              </w:rPr>
              <w:t>58.7</w:t>
            </w:r>
          </w:p>
        </w:tc>
      </w:tr>
      <w:tr w:rsidR="009F5D70" w:rsidRPr="00070BE1" w14:paraId="3F034051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6747B843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4574E28B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26-35 years</w:t>
            </w:r>
          </w:p>
        </w:tc>
        <w:tc>
          <w:tcPr>
            <w:tcW w:w="1060" w:type="pct"/>
          </w:tcPr>
          <w:p w14:paraId="3023C02B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055" w:type="pct"/>
          </w:tcPr>
          <w:p w14:paraId="66900B02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25.9</w:t>
            </w:r>
          </w:p>
        </w:tc>
      </w:tr>
      <w:tr w:rsidR="009F5D70" w:rsidRPr="00070BE1" w14:paraId="2F9259A0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7AC72F2D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4669C3B0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36-45 years</w:t>
            </w:r>
          </w:p>
        </w:tc>
        <w:tc>
          <w:tcPr>
            <w:tcW w:w="1060" w:type="pct"/>
          </w:tcPr>
          <w:p w14:paraId="628517F8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055" w:type="pct"/>
          </w:tcPr>
          <w:p w14:paraId="26F5678D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10.3</w:t>
            </w:r>
          </w:p>
        </w:tc>
      </w:tr>
      <w:tr w:rsidR="009F5D70" w:rsidRPr="00070BE1" w14:paraId="6768CF59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1C851AF4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3967D596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46-55 years</w:t>
            </w:r>
          </w:p>
        </w:tc>
        <w:tc>
          <w:tcPr>
            <w:tcW w:w="1060" w:type="pct"/>
          </w:tcPr>
          <w:p w14:paraId="5F79B840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55" w:type="pct"/>
          </w:tcPr>
          <w:p w14:paraId="5B9E6A81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</w:tr>
      <w:tr w:rsidR="009F5D70" w:rsidRPr="00070BE1" w14:paraId="74C4A060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3AE7662B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5A475B7B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Above 55 years</w:t>
            </w:r>
          </w:p>
        </w:tc>
        <w:tc>
          <w:tcPr>
            <w:tcW w:w="1060" w:type="pct"/>
          </w:tcPr>
          <w:p w14:paraId="7E8D720B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55" w:type="pct"/>
          </w:tcPr>
          <w:p w14:paraId="135D1393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</w:tr>
      <w:tr w:rsidR="009F5D70" w:rsidRPr="00070BE1" w14:paraId="64D074A8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364988FF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3E197DDF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60" w:type="pct"/>
          </w:tcPr>
          <w:p w14:paraId="72FEA8AE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bCs/>
                <w:color w:val="000000"/>
              </w:rPr>
              <w:t>397</w:t>
            </w:r>
          </w:p>
        </w:tc>
        <w:tc>
          <w:tcPr>
            <w:tcW w:w="1055" w:type="pct"/>
          </w:tcPr>
          <w:p w14:paraId="2E99FECB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bCs/>
                <w:color w:val="000000"/>
              </w:rPr>
              <w:t>100.0</w:t>
            </w:r>
          </w:p>
        </w:tc>
      </w:tr>
      <w:tr w:rsidR="009F5D70" w:rsidRPr="00070BE1" w14:paraId="1262383E" w14:textId="77777777" w:rsidTr="009F5D70">
        <w:trPr>
          <w:trHeight w:val="218"/>
        </w:trPr>
        <w:tc>
          <w:tcPr>
            <w:tcW w:w="1558" w:type="pct"/>
            <w:vMerge w:val="restart"/>
            <w:vAlign w:val="center"/>
          </w:tcPr>
          <w:p w14:paraId="2C1832BD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75F511B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color w:val="000000"/>
              </w:rPr>
              <w:t>Religion</w:t>
            </w:r>
          </w:p>
          <w:p w14:paraId="5EB7477B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383E2F3F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color w:val="000000"/>
              </w:rPr>
              <w:t>Born again (Pentecostal)</w:t>
            </w:r>
          </w:p>
        </w:tc>
        <w:tc>
          <w:tcPr>
            <w:tcW w:w="1060" w:type="pct"/>
          </w:tcPr>
          <w:p w14:paraId="44A75D80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055" w:type="pct"/>
          </w:tcPr>
          <w:p w14:paraId="63BADAA1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color w:val="000000"/>
              </w:rPr>
              <w:t>6.3</w:t>
            </w:r>
          </w:p>
        </w:tc>
      </w:tr>
      <w:tr w:rsidR="009F5D70" w:rsidRPr="00070BE1" w14:paraId="676B1CC3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5D146FA0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740B2371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iCs/>
                <w:color w:val="000000"/>
              </w:rPr>
              <w:t>Catholic</w:t>
            </w:r>
          </w:p>
        </w:tc>
        <w:tc>
          <w:tcPr>
            <w:tcW w:w="1060" w:type="pct"/>
          </w:tcPr>
          <w:p w14:paraId="6A5B897A" w14:textId="77777777" w:rsidR="009F5D70" w:rsidRPr="00070BE1" w:rsidRDefault="009F5D70" w:rsidP="009F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                        46</w:t>
            </w:r>
          </w:p>
        </w:tc>
        <w:tc>
          <w:tcPr>
            <w:tcW w:w="1055" w:type="pct"/>
          </w:tcPr>
          <w:p w14:paraId="54B60F05" w14:textId="77777777" w:rsidR="009F5D70" w:rsidRPr="00070BE1" w:rsidRDefault="009F5D70" w:rsidP="009F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                      11.6</w:t>
            </w:r>
          </w:p>
        </w:tc>
      </w:tr>
      <w:tr w:rsidR="009F5D70" w:rsidRPr="00070BE1" w14:paraId="48D43D6C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133B5EE7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67B47345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Muslim</w:t>
            </w:r>
          </w:p>
        </w:tc>
        <w:tc>
          <w:tcPr>
            <w:tcW w:w="1060" w:type="pct"/>
          </w:tcPr>
          <w:p w14:paraId="10B7167B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055" w:type="pct"/>
          </w:tcPr>
          <w:p w14:paraId="5AE61C30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69.5</w:t>
            </w:r>
          </w:p>
        </w:tc>
      </w:tr>
      <w:tr w:rsidR="009F5D70" w:rsidRPr="00070BE1" w14:paraId="6C6EB423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114525DD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24CA49A8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Protestant (Anglican)</w:t>
            </w:r>
          </w:p>
        </w:tc>
        <w:tc>
          <w:tcPr>
            <w:tcW w:w="1060" w:type="pct"/>
          </w:tcPr>
          <w:p w14:paraId="7F78789C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055" w:type="pct"/>
          </w:tcPr>
          <w:p w14:paraId="4BB7FCEC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10.8</w:t>
            </w:r>
          </w:p>
        </w:tc>
      </w:tr>
      <w:tr w:rsidR="009F5D70" w:rsidRPr="00070BE1" w14:paraId="046D8B6A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6E018AB6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4C336CD1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Seventh day Adventist</w:t>
            </w:r>
          </w:p>
        </w:tc>
        <w:tc>
          <w:tcPr>
            <w:tcW w:w="1060" w:type="pct"/>
          </w:tcPr>
          <w:p w14:paraId="6BE25BC6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55" w:type="pct"/>
          </w:tcPr>
          <w:p w14:paraId="65E7B091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9F5D70" w:rsidRPr="00070BE1" w14:paraId="6CCF087D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798A01B9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3E711A75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Others</w:t>
            </w:r>
          </w:p>
        </w:tc>
        <w:tc>
          <w:tcPr>
            <w:tcW w:w="1060" w:type="pct"/>
          </w:tcPr>
          <w:p w14:paraId="1410C4E9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5" w:type="pct"/>
          </w:tcPr>
          <w:p w14:paraId="625EE048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</w:tr>
      <w:tr w:rsidR="009F5D70" w:rsidRPr="00070BE1" w14:paraId="14D43AE0" w14:textId="77777777" w:rsidTr="009F5D70">
        <w:trPr>
          <w:trHeight w:val="62"/>
        </w:trPr>
        <w:tc>
          <w:tcPr>
            <w:tcW w:w="1558" w:type="pct"/>
            <w:vMerge/>
            <w:vAlign w:val="center"/>
          </w:tcPr>
          <w:p w14:paraId="5D85978C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6913C4AD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060" w:type="pct"/>
          </w:tcPr>
          <w:p w14:paraId="366D137D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color w:val="000000"/>
              </w:rPr>
              <w:t>397</w:t>
            </w:r>
          </w:p>
        </w:tc>
        <w:tc>
          <w:tcPr>
            <w:tcW w:w="1055" w:type="pct"/>
          </w:tcPr>
          <w:p w14:paraId="119178CE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color w:val="000000"/>
              </w:rPr>
              <w:t>100.0</w:t>
            </w:r>
          </w:p>
        </w:tc>
      </w:tr>
      <w:tr w:rsidR="009F5D70" w:rsidRPr="00070BE1" w14:paraId="0781A365" w14:textId="77777777" w:rsidTr="009F5D70">
        <w:trPr>
          <w:trHeight w:val="218"/>
        </w:trPr>
        <w:tc>
          <w:tcPr>
            <w:tcW w:w="1558" w:type="pct"/>
            <w:vMerge w:val="restart"/>
            <w:vAlign w:val="center"/>
          </w:tcPr>
          <w:p w14:paraId="2CE35428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Marital Status</w:t>
            </w:r>
          </w:p>
        </w:tc>
        <w:tc>
          <w:tcPr>
            <w:tcW w:w="1327" w:type="pct"/>
            <w:vAlign w:val="center"/>
          </w:tcPr>
          <w:p w14:paraId="28203F86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iCs/>
                <w:color w:val="000000"/>
              </w:rPr>
              <w:t>Divorced</w:t>
            </w:r>
          </w:p>
        </w:tc>
        <w:tc>
          <w:tcPr>
            <w:tcW w:w="1060" w:type="pct"/>
          </w:tcPr>
          <w:p w14:paraId="7831CBF9" w14:textId="77777777" w:rsidR="009F5D70" w:rsidRPr="00070BE1" w:rsidRDefault="009F5D70" w:rsidP="009F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                           </w:t>
            </w:r>
            <w:r w:rsidRPr="00070BE1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1055" w:type="pct"/>
          </w:tcPr>
          <w:p w14:paraId="296AF68F" w14:textId="77777777" w:rsidR="009F5D70" w:rsidRPr="00070BE1" w:rsidRDefault="009F5D70" w:rsidP="009F5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                          </w:t>
            </w:r>
            <w:r w:rsidRPr="00070BE1">
              <w:rPr>
                <w:rFonts w:ascii="Times New Roman" w:hAnsi="Times New Roman" w:cs="Times New Roman"/>
                <w:bCs/>
                <w:iCs/>
                <w:color w:val="000000"/>
              </w:rPr>
              <w:t>1.0</w:t>
            </w:r>
          </w:p>
        </w:tc>
      </w:tr>
      <w:tr w:rsidR="009F5D70" w:rsidRPr="00070BE1" w14:paraId="72A66C14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13660C32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4CEE9DF9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Married</w:t>
            </w:r>
          </w:p>
        </w:tc>
        <w:tc>
          <w:tcPr>
            <w:tcW w:w="1060" w:type="pct"/>
          </w:tcPr>
          <w:p w14:paraId="792F420E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055" w:type="pct"/>
          </w:tcPr>
          <w:p w14:paraId="250602CE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31.7</w:t>
            </w:r>
          </w:p>
        </w:tc>
      </w:tr>
      <w:tr w:rsidR="009F5D70" w:rsidRPr="00070BE1" w14:paraId="2DF935B2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758D33E6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450CE97A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Single</w:t>
            </w:r>
          </w:p>
        </w:tc>
        <w:tc>
          <w:tcPr>
            <w:tcW w:w="1060" w:type="pct"/>
          </w:tcPr>
          <w:p w14:paraId="1B65CEF4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055" w:type="pct"/>
          </w:tcPr>
          <w:p w14:paraId="2BC1341E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67.3</w:t>
            </w:r>
          </w:p>
        </w:tc>
      </w:tr>
      <w:tr w:rsidR="009F5D70" w:rsidRPr="00070BE1" w14:paraId="25A32A84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4C8DBC7D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7484E48B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60" w:type="pct"/>
          </w:tcPr>
          <w:p w14:paraId="2940A03C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bCs/>
                <w:color w:val="000000"/>
              </w:rPr>
              <w:t>397</w:t>
            </w:r>
          </w:p>
        </w:tc>
        <w:tc>
          <w:tcPr>
            <w:tcW w:w="1055" w:type="pct"/>
          </w:tcPr>
          <w:p w14:paraId="2F4FDB77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bCs/>
                <w:color w:val="000000"/>
              </w:rPr>
              <w:t>100.0</w:t>
            </w:r>
          </w:p>
        </w:tc>
      </w:tr>
      <w:tr w:rsidR="009F5D70" w:rsidRPr="00070BE1" w14:paraId="090B6D17" w14:textId="77777777" w:rsidTr="009F5D70">
        <w:trPr>
          <w:trHeight w:val="218"/>
        </w:trPr>
        <w:tc>
          <w:tcPr>
            <w:tcW w:w="1558" w:type="pct"/>
            <w:vMerge w:val="restart"/>
            <w:vAlign w:val="center"/>
          </w:tcPr>
          <w:p w14:paraId="7FA2CBF6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bCs/>
                <w:color w:val="000000"/>
              </w:rPr>
              <w:t>Responsibility held</w:t>
            </w:r>
          </w:p>
        </w:tc>
        <w:tc>
          <w:tcPr>
            <w:tcW w:w="1327" w:type="pct"/>
            <w:vAlign w:val="center"/>
          </w:tcPr>
          <w:p w14:paraId="23779D8C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Staff</w:t>
            </w:r>
          </w:p>
        </w:tc>
        <w:tc>
          <w:tcPr>
            <w:tcW w:w="1060" w:type="pct"/>
          </w:tcPr>
          <w:p w14:paraId="3EE3BD08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055" w:type="pct"/>
          </w:tcPr>
          <w:p w14:paraId="41D7A616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21.7</w:t>
            </w:r>
          </w:p>
        </w:tc>
      </w:tr>
      <w:tr w:rsidR="009F5D70" w:rsidRPr="00070BE1" w14:paraId="01D9179F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1664CFB1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348085F4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color w:val="000000"/>
              </w:rPr>
              <w:t>Student</w:t>
            </w:r>
          </w:p>
        </w:tc>
        <w:tc>
          <w:tcPr>
            <w:tcW w:w="1060" w:type="pct"/>
          </w:tcPr>
          <w:p w14:paraId="419FB483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color w:val="000000"/>
              </w:rPr>
              <w:t>311</w:t>
            </w:r>
          </w:p>
        </w:tc>
        <w:tc>
          <w:tcPr>
            <w:tcW w:w="1055" w:type="pct"/>
          </w:tcPr>
          <w:p w14:paraId="26DCDB62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color w:val="000000"/>
              </w:rPr>
              <w:t>78.3</w:t>
            </w:r>
          </w:p>
        </w:tc>
      </w:tr>
      <w:tr w:rsidR="009F5D70" w:rsidRPr="00070BE1" w14:paraId="6887F145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006BDA26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449C9DCD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060" w:type="pct"/>
          </w:tcPr>
          <w:p w14:paraId="475EA293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color w:val="000000"/>
              </w:rPr>
              <w:t>397</w:t>
            </w:r>
          </w:p>
        </w:tc>
        <w:tc>
          <w:tcPr>
            <w:tcW w:w="1055" w:type="pct"/>
          </w:tcPr>
          <w:p w14:paraId="148FB7B9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color w:val="000000"/>
              </w:rPr>
              <w:t>100.0</w:t>
            </w:r>
          </w:p>
        </w:tc>
      </w:tr>
      <w:tr w:rsidR="009F5D70" w:rsidRPr="00070BE1" w14:paraId="0C656A0B" w14:textId="77777777" w:rsidTr="009F5D70">
        <w:trPr>
          <w:trHeight w:val="218"/>
        </w:trPr>
        <w:tc>
          <w:tcPr>
            <w:tcW w:w="1558" w:type="pct"/>
            <w:vMerge w:val="restart"/>
            <w:vAlign w:val="center"/>
          </w:tcPr>
          <w:p w14:paraId="423FE5B1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color w:val="000000"/>
              </w:rPr>
              <w:t>Type of Staff</w:t>
            </w:r>
          </w:p>
        </w:tc>
        <w:tc>
          <w:tcPr>
            <w:tcW w:w="1327" w:type="pct"/>
            <w:vAlign w:val="center"/>
          </w:tcPr>
          <w:p w14:paraId="285B9A48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color w:val="000000"/>
              </w:rPr>
              <w:t>Non-Teaching Staff</w:t>
            </w:r>
          </w:p>
        </w:tc>
        <w:tc>
          <w:tcPr>
            <w:tcW w:w="1060" w:type="pct"/>
          </w:tcPr>
          <w:p w14:paraId="5D3A93F9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1055" w:type="pct"/>
          </w:tcPr>
          <w:p w14:paraId="2B4B8CCD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color w:val="000000"/>
              </w:rPr>
              <w:t>45.3</w:t>
            </w:r>
          </w:p>
        </w:tc>
      </w:tr>
      <w:tr w:rsidR="009F5D70" w:rsidRPr="00070BE1" w14:paraId="7FE0EF65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29A1EC1C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43EBA5EB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color w:val="000000"/>
              </w:rPr>
              <w:t>Teaching Staff</w:t>
            </w:r>
          </w:p>
        </w:tc>
        <w:tc>
          <w:tcPr>
            <w:tcW w:w="1060" w:type="pct"/>
          </w:tcPr>
          <w:p w14:paraId="4249079B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1055" w:type="pct"/>
          </w:tcPr>
          <w:p w14:paraId="06B599FB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Cs/>
                <w:color w:val="000000"/>
              </w:rPr>
              <w:t>54.7</w:t>
            </w:r>
          </w:p>
        </w:tc>
      </w:tr>
      <w:tr w:rsidR="009F5D70" w:rsidRPr="00070BE1" w14:paraId="1D4DF223" w14:textId="77777777" w:rsidTr="009F5D70">
        <w:trPr>
          <w:trHeight w:val="218"/>
        </w:trPr>
        <w:tc>
          <w:tcPr>
            <w:tcW w:w="1558" w:type="pct"/>
            <w:vMerge/>
            <w:vAlign w:val="center"/>
          </w:tcPr>
          <w:p w14:paraId="734D0540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7" w:type="pct"/>
            <w:vAlign w:val="center"/>
          </w:tcPr>
          <w:p w14:paraId="6CCF6959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060" w:type="pct"/>
          </w:tcPr>
          <w:p w14:paraId="6C097A55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  <w:tc>
          <w:tcPr>
            <w:tcW w:w="1055" w:type="pct"/>
          </w:tcPr>
          <w:p w14:paraId="42A70A96" w14:textId="77777777" w:rsidR="009F5D70" w:rsidRPr="00070BE1" w:rsidRDefault="009F5D70" w:rsidP="009F5D70">
            <w:pPr>
              <w:autoSpaceDE w:val="0"/>
              <w:autoSpaceDN w:val="0"/>
              <w:adjustRightInd w:val="0"/>
              <w:ind w:righ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color w:val="000000"/>
              </w:rPr>
              <w:t>100.0</w:t>
            </w:r>
          </w:p>
        </w:tc>
      </w:tr>
    </w:tbl>
    <w:p w14:paraId="773A1905" w14:textId="0ADED9BE" w:rsidR="009F5D70" w:rsidRPr="009F5D70" w:rsidRDefault="009F5D70" w:rsidP="009F5D70">
      <w:pPr>
        <w:rPr>
          <w:rFonts w:ascii="Times New Roman" w:hAnsi="Times New Roman" w:cs="Times New Roman"/>
          <w:sz w:val="24"/>
          <w:szCs w:val="24"/>
        </w:rPr>
      </w:pPr>
    </w:p>
    <w:p w14:paraId="72759487" w14:textId="77777777" w:rsidR="002C74BA" w:rsidRDefault="002C74BA" w:rsidP="002C74B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14:paraId="7E577C01" w14:textId="77777777" w:rsidR="002C74BA" w:rsidRDefault="002C74BA" w:rsidP="002C74B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14:paraId="317BC2F8" w14:textId="77777777" w:rsidR="002C74BA" w:rsidRDefault="002C74BA" w:rsidP="002C74B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14:paraId="5FF682B3" w14:textId="77777777" w:rsidR="002C74BA" w:rsidRDefault="002C74BA" w:rsidP="002C74B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14:paraId="349976CC" w14:textId="77777777" w:rsidR="002C74BA" w:rsidRDefault="002C74BA" w:rsidP="002C74B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14:paraId="0F777550" w14:textId="77777777" w:rsidR="002C74BA" w:rsidRDefault="002C74BA" w:rsidP="002C74B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14:paraId="403CB798" w14:textId="77777777" w:rsidR="002C74BA" w:rsidRDefault="002C74BA" w:rsidP="002C74B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14:paraId="0ED5244B" w14:textId="77777777" w:rsidR="002C74BA" w:rsidRDefault="002C74BA" w:rsidP="002C74B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14:paraId="2F87664C" w14:textId="745C2A71" w:rsidR="002C74BA" w:rsidRPr="00070BE1" w:rsidRDefault="002C74BA" w:rsidP="002C74B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Courier New"/>
          <w:b/>
          <w:bCs/>
          <w:sz w:val="24"/>
          <w:szCs w:val="24"/>
        </w:rPr>
      </w:pPr>
      <w:r w:rsidRPr="00070BE1">
        <w:rPr>
          <w:rFonts w:ascii="Times New Roman" w:eastAsia="Calibri" w:hAnsi="Times New Roman" w:cs="Courier New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eastAsia="Calibri" w:hAnsi="Times New Roman" w:cs="Courier New"/>
          <w:b/>
          <w:bCs/>
          <w:sz w:val="24"/>
          <w:szCs w:val="24"/>
        </w:rPr>
        <w:t>2</w:t>
      </w:r>
      <w:r w:rsidRPr="00070BE1">
        <w:rPr>
          <w:rFonts w:ascii="Times New Roman" w:eastAsia="Calibri" w:hAnsi="Times New Roman" w:cs="Courier New"/>
          <w:b/>
          <w:bCs/>
          <w:sz w:val="24"/>
          <w:szCs w:val="24"/>
        </w:rPr>
        <w:t xml:space="preserve">: Prevalence of Covid-19 vaccination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4"/>
        <w:gridCol w:w="1891"/>
        <w:gridCol w:w="2605"/>
      </w:tblGrid>
      <w:tr w:rsidR="002C74BA" w:rsidRPr="00070BE1" w14:paraId="536B2D2D" w14:textId="77777777" w:rsidTr="004E747A">
        <w:tc>
          <w:tcPr>
            <w:tcW w:w="2596" w:type="pct"/>
          </w:tcPr>
          <w:p w14:paraId="786C33EB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pct"/>
          </w:tcPr>
          <w:p w14:paraId="6A10B50E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393" w:type="pct"/>
          </w:tcPr>
          <w:p w14:paraId="1DFECF80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2C74BA" w:rsidRPr="00070BE1" w14:paraId="3960C0FC" w14:textId="77777777" w:rsidTr="004E747A">
        <w:tc>
          <w:tcPr>
            <w:tcW w:w="2596" w:type="pct"/>
          </w:tcPr>
          <w:p w14:paraId="51B102B8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Those who have Not received any dose of COVID-19 Vaccine.</w:t>
            </w:r>
          </w:p>
        </w:tc>
        <w:tc>
          <w:tcPr>
            <w:tcW w:w="1011" w:type="pct"/>
          </w:tcPr>
          <w:p w14:paraId="0EC231DA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393" w:type="pct"/>
          </w:tcPr>
          <w:p w14:paraId="4AFF25FA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BE1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79.6</w:t>
            </w:r>
          </w:p>
        </w:tc>
      </w:tr>
      <w:tr w:rsidR="002C74BA" w:rsidRPr="00070BE1" w14:paraId="0C35D65A" w14:textId="77777777" w:rsidTr="004E747A">
        <w:tc>
          <w:tcPr>
            <w:tcW w:w="2596" w:type="pct"/>
          </w:tcPr>
          <w:p w14:paraId="4FD8633B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Those Who have received one dose of COVID-19 Vaccine </w:t>
            </w:r>
          </w:p>
        </w:tc>
        <w:tc>
          <w:tcPr>
            <w:tcW w:w="1011" w:type="pct"/>
          </w:tcPr>
          <w:p w14:paraId="3B63A68D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93" w:type="pct"/>
          </w:tcPr>
          <w:p w14:paraId="78F93A13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BE1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14.6</w:t>
            </w:r>
          </w:p>
        </w:tc>
      </w:tr>
      <w:tr w:rsidR="002C74BA" w:rsidRPr="00070BE1" w14:paraId="1D60B3F0" w14:textId="77777777" w:rsidTr="004E747A">
        <w:tc>
          <w:tcPr>
            <w:tcW w:w="2596" w:type="pct"/>
          </w:tcPr>
          <w:p w14:paraId="086D0075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Those who have received two doses of COVID-19 Vaccine </w:t>
            </w:r>
          </w:p>
        </w:tc>
        <w:tc>
          <w:tcPr>
            <w:tcW w:w="1011" w:type="pct"/>
          </w:tcPr>
          <w:p w14:paraId="58B74019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3" w:type="pct"/>
          </w:tcPr>
          <w:p w14:paraId="0922F6BF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BE1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5.8</w:t>
            </w:r>
          </w:p>
        </w:tc>
      </w:tr>
      <w:tr w:rsidR="002C74BA" w:rsidRPr="00070BE1" w14:paraId="7D58B4C3" w14:textId="77777777" w:rsidTr="004E747A">
        <w:tc>
          <w:tcPr>
            <w:tcW w:w="2596" w:type="pct"/>
          </w:tcPr>
          <w:p w14:paraId="21E3BAA8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B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11" w:type="pct"/>
          </w:tcPr>
          <w:p w14:paraId="387C88E9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393" w:type="pct"/>
          </w:tcPr>
          <w:p w14:paraId="1C9D303C" w14:textId="77777777" w:rsidR="002C74BA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Courier New"/>
                <w:b/>
                <w:bCs/>
                <w:color w:val="000000"/>
                <w:sz w:val="24"/>
                <w:szCs w:val="24"/>
              </w:rPr>
            </w:pPr>
          </w:p>
          <w:p w14:paraId="55501C40" w14:textId="77777777" w:rsidR="002C74BA" w:rsidRPr="00070BE1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0BE1">
              <w:rPr>
                <w:rFonts w:ascii="Times New Roman" w:hAnsi="Times New Roman" w:cs="Courier New"/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</w:tbl>
    <w:p w14:paraId="22540A7E" w14:textId="0D234DA8" w:rsidR="009F5D70" w:rsidRPr="009F5D70" w:rsidRDefault="009F5D70" w:rsidP="009F5D70">
      <w:pPr>
        <w:rPr>
          <w:rFonts w:ascii="Times New Roman" w:hAnsi="Times New Roman" w:cs="Times New Roman"/>
          <w:sz w:val="24"/>
          <w:szCs w:val="24"/>
        </w:rPr>
      </w:pPr>
    </w:p>
    <w:p w14:paraId="1E66DD41" w14:textId="6B42DB6E" w:rsidR="009F5D70" w:rsidRPr="009F5D70" w:rsidRDefault="009F5D70" w:rsidP="009F5D70">
      <w:pPr>
        <w:rPr>
          <w:rFonts w:ascii="Times New Roman" w:hAnsi="Times New Roman" w:cs="Times New Roman"/>
          <w:sz w:val="24"/>
          <w:szCs w:val="24"/>
        </w:rPr>
      </w:pPr>
    </w:p>
    <w:p w14:paraId="47C39E29" w14:textId="77777777" w:rsidR="002C74BA" w:rsidRPr="00D874FD" w:rsidRDefault="002C74BA" w:rsidP="002C74B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Courier New"/>
          <w:b/>
          <w:color w:val="000000"/>
          <w:sz w:val="24"/>
          <w:szCs w:val="20"/>
          <w:u w:val="single"/>
        </w:rPr>
      </w:pPr>
      <w:r>
        <w:rPr>
          <w:rFonts w:ascii="Times New Roman" w:eastAsia="Calibri" w:hAnsi="Times New Roman" w:cs="Courier New"/>
          <w:b/>
          <w:color w:val="000000"/>
          <w:sz w:val="24"/>
          <w:szCs w:val="20"/>
        </w:rPr>
        <w:t>Table 3</w:t>
      </w:r>
      <w:r w:rsidRPr="00D874FD">
        <w:rPr>
          <w:rFonts w:ascii="Times New Roman" w:eastAsia="Calibri" w:hAnsi="Times New Roman" w:cs="Courier New"/>
          <w:b/>
          <w:color w:val="000000"/>
          <w:sz w:val="24"/>
          <w:szCs w:val="20"/>
        </w:rPr>
        <w:t>:</w:t>
      </w:r>
      <w:r>
        <w:rPr>
          <w:rFonts w:ascii="Times New Roman" w:eastAsia="Calibri" w:hAnsi="Times New Roman" w:cs="Courier New"/>
          <w:b/>
          <w:color w:val="000000"/>
          <w:sz w:val="24"/>
          <w:szCs w:val="20"/>
        </w:rPr>
        <w:t xml:space="preserve"> Awareness of the respondents on Covid-19 vaccination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14"/>
        <w:gridCol w:w="1911"/>
        <w:gridCol w:w="1630"/>
      </w:tblGrid>
      <w:tr w:rsidR="002C74BA" w:rsidRPr="00A902A2" w14:paraId="35860390" w14:textId="77777777" w:rsidTr="004E747A">
        <w:trPr>
          <w:trHeight w:val="70"/>
        </w:trPr>
        <w:tc>
          <w:tcPr>
            <w:tcW w:w="2695" w:type="dxa"/>
          </w:tcPr>
          <w:p w14:paraId="3697663C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Variables </w:t>
            </w:r>
          </w:p>
        </w:tc>
        <w:tc>
          <w:tcPr>
            <w:tcW w:w="3114" w:type="dxa"/>
          </w:tcPr>
          <w:p w14:paraId="6939CF61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Responses </w:t>
            </w:r>
          </w:p>
        </w:tc>
        <w:tc>
          <w:tcPr>
            <w:tcW w:w="1911" w:type="dxa"/>
          </w:tcPr>
          <w:p w14:paraId="69D5B64B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Frequencies </w:t>
            </w:r>
          </w:p>
        </w:tc>
        <w:tc>
          <w:tcPr>
            <w:tcW w:w="1630" w:type="dxa"/>
          </w:tcPr>
          <w:p w14:paraId="46BF5754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Percentages </w:t>
            </w:r>
          </w:p>
        </w:tc>
      </w:tr>
      <w:tr w:rsidR="002C74BA" w:rsidRPr="00A902A2" w14:paraId="3C495446" w14:textId="77777777" w:rsidTr="004E747A">
        <w:trPr>
          <w:trHeight w:val="70"/>
        </w:trPr>
        <w:tc>
          <w:tcPr>
            <w:tcW w:w="2695" w:type="dxa"/>
            <w:vMerge w:val="restart"/>
          </w:tcPr>
          <w:p w14:paraId="7143812D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5BFA1B2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</w:rPr>
            </w:pPr>
            <w:r w:rsidRPr="00337C36">
              <w:rPr>
                <w:rFonts w:ascii="Times New Roman" w:hAnsi="Times New Roman" w:cs="Times New Roman"/>
                <w:b/>
                <w:bCs/>
                <w:color w:val="000000"/>
              </w:rPr>
              <w:t>I believe the Covid-19 vaccine is a very effective vaccine</w:t>
            </w:r>
          </w:p>
        </w:tc>
        <w:tc>
          <w:tcPr>
            <w:tcW w:w="3114" w:type="dxa"/>
          </w:tcPr>
          <w:p w14:paraId="63AAF75D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Strongly Agree</w:t>
            </w:r>
          </w:p>
        </w:tc>
        <w:tc>
          <w:tcPr>
            <w:tcW w:w="1911" w:type="dxa"/>
          </w:tcPr>
          <w:p w14:paraId="30E0927D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630" w:type="dxa"/>
          </w:tcPr>
          <w:p w14:paraId="326087DF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</w:tr>
      <w:tr w:rsidR="002C74BA" w:rsidRPr="00A902A2" w14:paraId="539C654E" w14:textId="77777777" w:rsidTr="004E747A">
        <w:trPr>
          <w:trHeight w:val="225"/>
        </w:trPr>
        <w:tc>
          <w:tcPr>
            <w:tcW w:w="2695" w:type="dxa"/>
            <w:vMerge/>
          </w:tcPr>
          <w:p w14:paraId="6432C83C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0B389897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Agree</w:t>
            </w:r>
          </w:p>
        </w:tc>
        <w:tc>
          <w:tcPr>
            <w:tcW w:w="1911" w:type="dxa"/>
          </w:tcPr>
          <w:p w14:paraId="154296D3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630" w:type="dxa"/>
          </w:tcPr>
          <w:p w14:paraId="36A0D872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20.7</w:t>
            </w:r>
          </w:p>
        </w:tc>
      </w:tr>
      <w:tr w:rsidR="002C74BA" w:rsidRPr="00A902A2" w14:paraId="75C67CAF" w14:textId="77777777" w:rsidTr="004E747A">
        <w:trPr>
          <w:trHeight w:val="153"/>
        </w:trPr>
        <w:tc>
          <w:tcPr>
            <w:tcW w:w="2695" w:type="dxa"/>
            <w:vMerge/>
          </w:tcPr>
          <w:p w14:paraId="31E73DA6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0F34DAC1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Neutral</w:t>
            </w:r>
          </w:p>
        </w:tc>
        <w:tc>
          <w:tcPr>
            <w:tcW w:w="1911" w:type="dxa"/>
          </w:tcPr>
          <w:p w14:paraId="79B8E298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630" w:type="dxa"/>
          </w:tcPr>
          <w:p w14:paraId="44D9E22C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41.8</w:t>
            </w:r>
          </w:p>
        </w:tc>
      </w:tr>
      <w:tr w:rsidR="002C74BA" w:rsidRPr="00A902A2" w14:paraId="3093903F" w14:textId="77777777" w:rsidTr="004E747A">
        <w:trPr>
          <w:trHeight w:val="180"/>
        </w:trPr>
        <w:tc>
          <w:tcPr>
            <w:tcW w:w="2695" w:type="dxa"/>
            <w:vMerge/>
          </w:tcPr>
          <w:p w14:paraId="5AAA4972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51D08EA1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Disagree</w:t>
            </w:r>
          </w:p>
        </w:tc>
        <w:tc>
          <w:tcPr>
            <w:tcW w:w="1911" w:type="dxa"/>
          </w:tcPr>
          <w:p w14:paraId="48FC85C3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630" w:type="dxa"/>
          </w:tcPr>
          <w:p w14:paraId="1AA46A6D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</w:tr>
      <w:tr w:rsidR="002C74BA" w:rsidRPr="00A902A2" w14:paraId="0D8FB224" w14:textId="77777777" w:rsidTr="004E747A">
        <w:trPr>
          <w:trHeight w:val="138"/>
        </w:trPr>
        <w:tc>
          <w:tcPr>
            <w:tcW w:w="2695" w:type="dxa"/>
            <w:vMerge/>
          </w:tcPr>
          <w:p w14:paraId="281180A7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4281503F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Strongly Disagree</w:t>
            </w:r>
          </w:p>
        </w:tc>
        <w:tc>
          <w:tcPr>
            <w:tcW w:w="1911" w:type="dxa"/>
          </w:tcPr>
          <w:p w14:paraId="75F068F6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30" w:type="dxa"/>
          </w:tcPr>
          <w:p w14:paraId="22F78AAC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</w:tr>
      <w:tr w:rsidR="002C74BA" w:rsidRPr="00A902A2" w14:paraId="0F495C0E" w14:textId="77777777" w:rsidTr="004E747A">
        <w:trPr>
          <w:trHeight w:val="152"/>
        </w:trPr>
        <w:tc>
          <w:tcPr>
            <w:tcW w:w="2695" w:type="dxa"/>
            <w:vMerge w:val="restart"/>
          </w:tcPr>
          <w:p w14:paraId="5CB1D7C2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/>
                <w:bCs/>
                <w:color w:val="000000"/>
              </w:rPr>
              <w:t>Covid-19 vaccine contains harmful substance which can be harmful to our body</w:t>
            </w:r>
          </w:p>
        </w:tc>
        <w:tc>
          <w:tcPr>
            <w:tcW w:w="3114" w:type="dxa"/>
          </w:tcPr>
          <w:p w14:paraId="2DAF0EA9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Strongly Agree</w:t>
            </w:r>
          </w:p>
        </w:tc>
        <w:tc>
          <w:tcPr>
            <w:tcW w:w="1911" w:type="dxa"/>
          </w:tcPr>
          <w:p w14:paraId="2FD2336D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630" w:type="dxa"/>
          </w:tcPr>
          <w:p w14:paraId="2E0BA1C2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</w:tr>
      <w:tr w:rsidR="002C74BA" w:rsidRPr="00070BE1" w14:paraId="05068E6D" w14:textId="77777777" w:rsidTr="004E747A">
        <w:trPr>
          <w:trHeight w:val="390"/>
        </w:trPr>
        <w:tc>
          <w:tcPr>
            <w:tcW w:w="2695" w:type="dxa"/>
            <w:vMerge/>
          </w:tcPr>
          <w:p w14:paraId="0C5D50FE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72F8D3D2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Agree</w:t>
            </w:r>
          </w:p>
        </w:tc>
        <w:tc>
          <w:tcPr>
            <w:tcW w:w="1911" w:type="dxa"/>
          </w:tcPr>
          <w:p w14:paraId="4EE31E4B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630" w:type="dxa"/>
          </w:tcPr>
          <w:p w14:paraId="7A0DF896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</w:tr>
      <w:tr w:rsidR="002C74BA" w:rsidRPr="00070BE1" w14:paraId="2DA55068" w14:textId="77777777" w:rsidTr="004E747A">
        <w:trPr>
          <w:trHeight w:val="180"/>
        </w:trPr>
        <w:tc>
          <w:tcPr>
            <w:tcW w:w="2695" w:type="dxa"/>
            <w:vMerge/>
          </w:tcPr>
          <w:p w14:paraId="6792AFDB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0171509C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Neutral</w:t>
            </w:r>
          </w:p>
        </w:tc>
        <w:tc>
          <w:tcPr>
            <w:tcW w:w="1911" w:type="dxa"/>
          </w:tcPr>
          <w:p w14:paraId="732E214C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630" w:type="dxa"/>
          </w:tcPr>
          <w:p w14:paraId="4BC05C64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47.9</w:t>
            </w:r>
          </w:p>
        </w:tc>
      </w:tr>
      <w:tr w:rsidR="002C74BA" w:rsidRPr="00070BE1" w14:paraId="1C11730A" w14:textId="77777777" w:rsidTr="004E747A">
        <w:trPr>
          <w:trHeight w:val="242"/>
        </w:trPr>
        <w:tc>
          <w:tcPr>
            <w:tcW w:w="2695" w:type="dxa"/>
            <w:vMerge/>
          </w:tcPr>
          <w:p w14:paraId="3A0A64B9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3BC6D6DD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Disagree</w:t>
            </w:r>
          </w:p>
        </w:tc>
        <w:tc>
          <w:tcPr>
            <w:tcW w:w="1911" w:type="dxa"/>
          </w:tcPr>
          <w:p w14:paraId="562DA4F7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630" w:type="dxa"/>
          </w:tcPr>
          <w:p w14:paraId="301E78EA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18.6</w:t>
            </w:r>
          </w:p>
        </w:tc>
      </w:tr>
      <w:tr w:rsidR="002C74BA" w:rsidRPr="00070BE1" w14:paraId="11DE4EA5" w14:textId="77777777" w:rsidTr="004E747A">
        <w:trPr>
          <w:trHeight w:val="70"/>
        </w:trPr>
        <w:tc>
          <w:tcPr>
            <w:tcW w:w="2695" w:type="dxa"/>
            <w:vMerge/>
          </w:tcPr>
          <w:p w14:paraId="64770BCA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460C3753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Strongly Disagree</w:t>
            </w:r>
          </w:p>
        </w:tc>
        <w:tc>
          <w:tcPr>
            <w:tcW w:w="1911" w:type="dxa"/>
          </w:tcPr>
          <w:p w14:paraId="5DB3370E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30" w:type="dxa"/>
          </w:tcPr>
          <w:p w14:paraId="3F53EE00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</w:tr>
      <w:tr w:rsidR="002C74BA" w:rsidRPr="00070BE1" w14:paraId="7F8B948A" w14:textId="77777777" w:rsidTr="004E747A">
        <w:trPr>
          <w:trHeight w:val="70"/>
        </w:trPr>
        <w:tc>
          <w:tcPr>
            <w:tcW w:w="2695" w:type="dxa"/>
            <w:vMerge w:val="restart"/>
          </w:tcPr>
          <w:p w14:paraId="187BBED9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/>
                <w:bCs/>
                <w:color w:val="000000"/>
              </w:rPr>
              <w:t>Preference to receive Covid-19 vaccination if given an opportunity</w:t>
            </w:r>
          </w:p>
        </w:tc>
        <w:tc>
          <w:tcPr>
            <w:tcW w:w="3114" w:type="dxa"/>
          </w:tcPr>
          <w:p w14:paraId="5E55596E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I am not sure about my preference</w:t>
            </w:r>
          </w:p>
        </w:tc>
        <w:tc>
          <w:tcPr>
            <w:tcW w:w="1911" w:type="dxa"/>
          </w:tcPr>
          <w:p w14:paraId="0B54BF8F" w14:textId="77777777" w:rsidR="002C74BA" w:rsidRPr="00337C36" w:rsidRDefault="002C74BA" w:rsidP="004E747A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630" w:type="dxa"/>
          </w:tcPr>
          <w:p w14:paraId="4D458852" w14:textId="77777777" w:rsidR="002C74BA" w:rsidRPr="00337C36" w:rsidRDefault="002C74BA" w:rsidP="004E747A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ab/>
              <w:t>26.2</w:t>
            </w:r>
          </w:p>
        </w:tc>
      </w:tr>
      <w:tr w:rsidR="002C74BA" w:rsidRPr="00070BE1" w14:paraId="5F59DF20" w14:textId="77777777" w:rsidTr="004E747A">
        <w:trPr>
          <w:trHeight w:val="70"/>
        </w:trPr>
        <w:tc>
          <w:tcPr>
            <w:tcW w:w="2695" w:type="dxa"/>
            <w:vMerge/>
          </w:tcPr>
          <w:p w14:paraId="28CE81C6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1555445A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I prefer not to receive the vaccine</w:t>
            </w:r>
          </w:p>
        </w:tc>
        <w:tc>
          <w:tcPr>
            <w:tcW w:w="1911" w:type="dxa"/>
          </w:tcPr>
          <w:p w14:paraId="032BE5C0" w14:textId="77777777" w:rsidR="002C74BA" w:rsidRPr="00337C36" w:rsidRDefault="002C74BA" w:rsidP="004E747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  <w:r w:rsidRPr="00337C3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630" w:type="dxa"/>
          </w:tcPr>
          <w:p w14:paraId="46199AF1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24.7</w:t>
            </w:r>
          </w:p>
        </w:tc>
      </w:tr>
      <w:tr w:rsidR="002C74BA" w:rsidRPr="00070BE1" w14:paraId="651EEEC1" w14:textId="77777777" w:rsidTr="004E747A">
        <w:trPr>
          <w:trHeight w:val="70"/>
        </w:trPr>
        <w:tc>
          <w:tcPr>
            <w:tcW w:w="2695" w:type="dxa"/>
            <w:vMerge/>
          </w:tcPr>
          <w:p w14:paraId="15D1BBB9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2A1B6DAB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I would prefer to receive the vaccine</w:t>
            </w:r>
          </w:p>
        </w:tc>
        <w:tc>
          <w:tcPr>
            <w:tcW w:w="1911" w:type="dxa"/>
          </w:tcPr>
          <w:p w14:paraId="794AFB34" w14:textId="77777777" w:rsidR="002C74BA" w:rsidRPr="00337C36" w:rsidRDefault="002C74BA" w:rsidP="004E747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1630" w:type="dxa"/>
          </w:tcPr>
          <w:p w14:paraId="4C940209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49.1</w:t>
            </w:r>
          </w:p>
        </w:tc>
      </w:tr>
      <w:tr w:rsidR="002C74BA" w:rsidRPr="00070BE1" w14:paraId="5F0B255C" w14:textId="77777777" w:rsidTr="004E747A">
        <w:trPr>
          <w:trHeight w:val="70"/>
        </w:trPr>
        <w:tc>
          <w:tcPr>
            <w:tcW w:w="2695" w:type="dxa"/>
            <w:vMerge w:val="restart"/>
          </w:tcPr>
          <w:p w14:paraId="6EBA59FF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E1B7D73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FA8A1AE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/>
                <w:bCs/>
                <w:color w:val="000000"/>
              </w:rPr>
              <w:t>Main sources of information regarding Covid-19 vaccination</w:t>
            </w:r>
          </w:p>
          <w:p w14:paraId="034F88A0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1D3911B5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Cs/>
                <w:color w:val="000000"/>
              </w:rPr>
              <w:t>Friends, family, relatives and peers</w:t>
            </w:r>
          </w:p>
        </w:tc>
        <w:tc>
          <w:tcPr>
            <w:tcW w:w="1911" w:type="dxa"/>
          </w:tcPr>
          <w:p w14:paraId="31690D58" w14:textId="77777777" w:rsidR="002C74BA" w:rsidRPr="00337C36" w:rsidRDefault="002C74BA" w:rsidP="004E747A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630" w:type="dxa"/>
          </w:tcPr>
          <w:p w14:paraId="2631C97A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6.8</w:t>
            </w:r>
          </w:p>
        </w:tc>
      </w:tr>
      <w:tr w:rsidR="002C74BA" w:rsidRPr="00070BE1" w14:paraId="48B90C35" w14:textId="77777777" w:rsidTr="004E747A">
        <w:trPr>
          <w:trHeight w:val="70"/>
        </w:trPr>
        <w:tc>
          <w:tcPr>
            <w:tcW w:w="2695" w:type="dxa"/>
            <w:vMerge/>
          </w:tcPr>
          <w:p w14:paraId="49A524AC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5F7CA3B0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Cs/>
                <w:color w:val="000000"/>
              </w:rPr>
              <w:t xml:space="preserve">Health workers </w:t>
            </w:r>
          </w:p>
        </w:tc>
        <w:tc>
          <w:tcPr>
            <w:tcW w:w="1911" w:type="dxa"/>
          </w:tcPr>
          <w:p w14:paraId="4BA08289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Cs/>
                <w:color w:val="000000"/>
              </w:rPr>
              <w:t>95</w:t>
            </w:r>
          </w:p>
        </w:tc>
        <w:tc>
          <w:tcPr>
            <w:tcW w:w="1630" w:type="dxa"/>
          </w:tcPr>
          <w:p w14:paraId="67BC9550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23.9</w:t>
            </w:r>
          </w:p>
        </w:tc>
      </w:tr>
      <w:tr w:rsidR="002C74BA" w:rsidRPr="00070BE1" w14:paraId="50E9ED81" w14:textId="77777777" w:rsidTr="004E747A">
        <w:trPr>
          <w:trHeight w:val="70"/>
        </w:trPr>
        <w:tc>
          <w:tcPr>
            <w:tcW w:w="2695" w:type="dxa"/>
            <w:vMerge/>
          </w:tcPr>
          <w:p w14:paraId="7E16278A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32F7D49E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Cs/>
                <w:color w:val="000000"/>
              </w:rPr>
              <w:t>Political leaders</w:t>
            </w:r>
          </w:p>
        </w:tc>
        <w:tc>
          <w:tcPr>
            <w:tcW w:w="1911" w:type="dxa"/>
          </w:tcPr>
          <w:p w14:paraId="68A4720F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630" w:type="dxa"/>
          </w:tcPr>
          <w:p w14:paraId="07B8A04A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</w:tr>
      <w:tr w:rsidR="002C74BA" w:rsidRPr="00070BE1" w14:paraId="15547640" w14:textId="77777777" w:rsidTr="004E747A">
        <w:trPr>
          <w:trHeight w:val="70"/>
        </w:trPr>
        <w:tc>
          <w:tcPr>
            <w:tcW w:w="2695" w:type="dxa"/>
            <w:vMerge/>
          </w:tcPr>
          <w:p w14:paraId="394957AA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4DB4DA84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Cs/>
                <w:color w:val="000000"/>
              </w:rPr>
              <w:t>Religious, cultural, and other opinion leaders</w:t>
            </w:r>
          </w:p>
        </w:tc>
        <w:tc>
          <w:tcPr>
            <w:tcW w:w="1911" w:type="dxa"/>
          </w:tcPr>
          <w:p w14:paraId="2E2FD7EA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30" w:type="dxa"/>
          </w:tcPr>
          <w:p w14:paraId="7C7AFD4D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2C74BA" w:rsidRPr="00070BE1" w14:paraId="6F1658D4" w14:textId="77777777" w:rsidTr="004E747A">
        <w:trPr>
          <w:trHeight w:val="70"/>
        </w:trPr>
        <w:tc>
          <w:tcPr>
            <w:tcW w:w="2695" w:type="dxa"/>
            <w:vMerge/>
          </w:tcPr>
          <w:p w14:paraId="644931B7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670529B9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Cs/>
                <w:color w:val="000000"/>
              </w:rPr>
              <w:t>Social media (Facebook, Watsaapp, Twitter)</w:t>
            </w:r>
          </w:p>
        </w:tc>
        <w:tc>
          <w:tcPr>
            <w:tcW w:w="1911" w:type="dxa"/>
          </w:tcPr>
          <w:p w14:paraId="4C1E7BCB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Cs/>
                <w:color w:val="000000"/>
              </w:rPr>
              <w:t>174</w:t>
            </w:r>
          </w:p>
        </w:tc>
        <w:tc>
          <w:tcPr>
            <w:tcW w:w="1630" w:type="dxa"/>
          </w:tcPr>
          <w:p w14:paraId="487FEF91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43.8</w:t>
            </w:r>
          </w:p>
        </w:tc>
      </w:tr>
      <w:tr w:rsidR="002C74BA" w:rsidRPr="00070BE1" w14:paraId="2129E0C5" w14:textId="77777777" w:rsidTr="004E747A">
        <w:trPr>
          <w:trHeight w:val="70"/>
        </w:trPr>
        <w:tc>
          <w:tcPr>
            <w:tcW w:w="2695" w:type="dxa"/>
            <w:vMerge/>
          </w:tcPr>
          <w:p w14:paraId="475A9DF9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7A6B3517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Cs/>
                <w:color w:val="000000"/>
              </w:rPr>
              <w:t>TV/Radio</w:t>
            </w:r>
          </w:p>
        </w:tc>
        <w:tc>
          <w:tcPr>
            <w:tcW w:w="1911" w:type="dxa"/>
          </w:tcPr>
          <w:p w14:paraId="7DE0B92D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1630" w:type="dxa"/>
          </w:tcPr>
          <w:p w14:paraId="312CDD13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22.9</w:t>
            </w:r>
          </w:p>
        </w:tc>
      </w:tr>
      <w:tr w:rsidR="002C74BA" w:rsidRPr="00070BE1" w14:paraId="6F6F7595" w14:textId="77777777" w:rsidTr="004E747A">
        <w:trPr>
          <w:trHeight w:val="70"/>
        </w:trPr>
        <w:tc>
          <w:tcPr>
            <w:tcW w:w="2695" w:type="dxa"/>
            <w:vMerge w:val="restart"/>
          </w:tcPr>
          <w:p w14:paraId="5EA0A840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/>
                <w:bCs/>
                <w:color w:val="000000"/>
              </w:rPr>
              <w:t>As an individual, I have received adequate information about Covid-19 vaccine that can enable me make an informed decision</w:t>
            </w:r>
          </w:p>
        </w:tc>
        <w:tc>
          <w:tcPr>
            <w:tcW w:w="3114" w:type="dxa"/>
          </w:tcPr>
          <w:p w14:paraId="5463926A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Strongly Agree</w:t>
            </w:r>
          </w:p>
        </w:tc>
        <w:tc>
          <w:tcPr>
            <w:tcW w:w="1911" w:type="dxa"/>
          </w:tcPr>
          <w:p w14:paraId="0AF4CD52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630" w:type="dxa"/>
          </w:tcPr>
          <w:p w14:paraId="6C7569F9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33.2</w:t>
            </w:r>
          </w:p>
        </w:tc>
      </w:tr>
      <w:tr w:rsidR="002C74BA" w:rsidRPr="00070BE1" w14:paraId="0BF9BA80" w14:textId="77777777" w:rsidTr="004E747A">
        <w:trPr>
          <w:trHeight w:val="70"/>
        </w:trPr>
        <w:tc>
          <w:tcPr>
            <w:tcW w:w="2695" w:type="dxa"/>
            <w:vMerge/>
          </w:tcPr>
          <w:p w14:paraId="21FEC659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460C097E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Agree</w:t>
            </w:r>
          </w:p>
        </w:tc>
        <w:tc>
          <w:tcPr>
            <w:tcW w:w="1911" w:type="dxa"/>
          </w:tcPr>
          <w:p w14:paraId="56D4F359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630" w:type="dxa"/>
          </w:tcPr>
          <w:p w14:paraId="42888F99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40.3</w:t>
            </w:r>
          </w:p>
        </w:tc>
      </w:tr>
      <w:tr w:rsidR="002C74BA" w:rsidRPr="00070BE1" w14:paraId="42431DE5" w14:textId="77777777" w:rsidTr="004E747A">
        <w:trPr>
          <w:trHeight w:val="70"/>
        </w:trPr>
        <w:tc>
          <w:tcPr>
            <w:tcW w:w="2695" w:type="dxa"/>
            <w:vMerge/>
          </w:tcPr>
          <w:p w14:paraId="067472C8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3C641190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Undecided</w:t>
            </w:r>
          </w:p>
        </w:tc>
        <w:tc>
          <w:tcPr>
            <w:tcW w:w="1911" w:type="dxa"/>
          </w:tcPr>
          <w:p w14:paraId="66028FE9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630" w:type="dxa"/>
          </w:tcPr>
          <w:p w14:paraId="0B57CC3E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</w:tr>
      <w:tr w:rsidR="002C74BA" w:rsidRPr="00070BE1" w14:paraId="5D589E23" w14:textId="77777777" w:rsidTr="004E747A">
        <w:trPr>
          <w:trHeight w:val="70"/>
        </w:trPr>
        <w:tc>
          <w:tcPr>
            <w:tcW w:w="2695" w:type="dxa"/>
            <w:vMerge/>
          </w:tcPr>
          <w:p w14:paraId="23DEBCF3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33037930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Disagree</w:t>
            </w:r>
          </w:p>
        </w:tc>
        <w:tc>
          <w:tcPr>
            <w:tcW w:w="1911" w:type="dxa"/>
          </w:tcPr>
          <w:p w14:paraId="274D0825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30" w:type="dxa"/>
          </w:tcPr>
          <w:p w14:paraId="513E47E3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9.3</w:t>
            </w:r>
          </w:p>
        </w:tc>
      </w:tr>
      <w:tr w:rsidR="002C74BA" w:rsidRPr="00070BE1" w14:paraId="22450928" w14:textId="77777777" w:rsidTr="004E747A">
        <w:trPr>
          <w:trHeight w:val="70"/>
        </w:trPr>
        <w:tc>
          <w:tcPr>
            <w:tcW w:w="2695" w:type="dxa"/>
            <w:vMerge/>
          </w:tcPr>
          <w:p w14:paraId="2BB79A47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3DA66F68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Strongly Disagree</w:t>
            </w:r>
          </w:p>
        </w:tc>
        <w:tc>
          <w:tcPr>
            <w:tcW w:w="1911" w:type="dxa"/>
          </w:tcPr>
          <w:p w14:paraId="350CCBEA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30" w:type="dxa"/>
          </w:tcPr>
          <w:p w14:paraId="46F78F66" w14:textId="77777777" w:rsidR="002C74BA" w:rsidRPr="00337C36" w:rsidRDefault="002C74BA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</w:tr>
    </w:tbl>
    <w:p w14:paraId="7EE8FC79" w14:textId="0E48B678" w:rsidR="009F5D70" w:rsidRDefault="009F5D70" w:rsidP="009F5D70">
      <w:pPr>
        <w:rPr>
          <w:rFonts w:ascii="Times New Roman" w:hAnsi="Times New Roman" w:cs="Times New Roman"/>
          <w:sz w:val="24"/>
          <w:szCs w:val="24"/>
        </w:rPr>
      </w:pPr>
    </w:p>
    <w:p w14:paraId="325677B5" w14:textId="77777777" w:rsidR="009A21D0" w:rsidRPr="00D874FD" w:rsidRDefault="009A21D0" w:rsidP="009A21D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Courier New"/>
          <w:b/>
          <w:color w:val="000000"/>
          <w:sz w:val="24"/>
          <w:szCs w:val="20"/>
          <w:u w:val="single"/>
        </w:rPr>
      </w:pPr>
      <w:r>
        <w:rPr>
          <w:rFonts w:ascii="Times New Roman" w:eastAsia="Calibri" w:hAnsi="Times New Roman" w:cs="Courier New"/>
          <w:b/>
          <w:color w:val="000000"/>
          <w:sz w:val="24"/>
          <w:szCs w:val="20"/>
        </w:rPr>
        <w:t>Table 4</w:t>
      </w:r>
      <w:r w:rsidRPr="00D874FD">
        <w:rPr>
          <w:rFonts w:ascii="Times New Roman" w:eastAsia="Calibri" w:hAnsi="Times New Roman" w:cs="Courier New"/>
          <w:b/>
          <w:color w:val="000000"/>
          <w:sz w:val="24"/>
          <w:szCs w:val="20"/>
        </w:rPr>
        <w:t>:</w:t>
      </w:r>
      <w:r>
        <w:rPr>
          <w:rFonts w:ascii="Times New Roman" w:eastAsia="Calibri" w:hAnsi="Times New Roman" w:cs="Courier New"/>
          <w:b/>
          <w:color w:val="000000"/>
          <w:sz w:val="24"/>
          <w:szCs w:val="20"/>
        </w:rPr>
        <w:t xml:space="preserve"> Hesitancy of Covid-19 vaccination among the respondents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14"/>
        <w:gridCol w:w="1911"/>
        <w:gridCol w:w="1630"/>
      </w:tblGrid>
      <w:tr w:rsidR="009A21D0" w:rsidRPr="00070BE1" w14:paraId="7FFDA71B" w14:textId="77777777" w:rsidTr="004E747A">
        <w:trPr>
          <w:trHeight w:val="70"/>
        </w:trPr>
        <w:tc>
          <w:tcPr>
            <w:tcW w:w="2695" w:type="dxa"/>
          </w:tcPr>
          <w:p w14:paraId="3A3B2742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Variables </w:t>
            </w:r>
          </w:p>
        </w:tc>
        <w:tc>
          <w:tcPr>
            <w:tcW w:w="3114" w:type="dxa"/>
          </w:tcPr>
          <w:p w14:paraId="0A5DD3EA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Responses </w:t>
            </w:r>
          </w:p>
        </w:tc>
        <w:tc>
          <w:tcPr>
            <w:tcW w:w="1911" w:type="dxa"/>
          </w:tcPr>
          <w:p w14:paraId="4C976FAE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Frequencies </w:t>
            </w:r>
          </w:p>
        </w:tc>
        <w:tc>
          <w:tcPr>
            <w:tcW w:w="1630" w:type="dxa"/>
          </w:tcPr>
          <w:p w14:paraId="68A43E79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Percentages </w:t>
            </w:r>
          </w:p>
        </w:tc>
      </w:tr>
      <w:tr w:rsidR="009A21D0" w:rsidRPr="00070BE1" w14:paraId="0AA08D0B" w14:textId="77777777" w:rsidTr="004E747A">
        <w:trPr>
          <w:trHeight w:val="70"/>
        </w:trPr>
        <w:tc>
          <w:tcPr>
            <w:tcW w:w="2695" w:type="dxa"/>
            <w:vMerge w:val="restart"/>
          </w:tcPr>
          <w:p w14:paraId="4100C061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4E10F98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9202990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/>
                <w:bCs/>
                <w:color w:val="000000"/>
              </w:rPr>
              <w:t>Reasons for not being vaccinated for Covid-19 (category 1)</w:t>
            </w:r>
          </w:p>
          <w:p w14:paraId="41E75001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61F51645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I don’t have access to the vaccine</w:t>
            </w:r>
          </w:p>
        </w:tc>
        <w:tc>
          <w:tcPr>
            <w:tcW w:w="1911" w:type="dxa"/>
          </w:tcPr>
          <w:p w14:paraId="12644217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30" w:type="dxa"/>
          </w:tcPr>
          <w:p w14:paraId="2B482AD9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9A21D0" w:rsidRPr="00070BE1" w14:paraId="724E8AC0" w14:textId="77777777" w:rsidTr="004E747A">
        <w:trPr>
          <w:trHeight w:val="70"/>
        </w:trPr>
        <w:tc>
          <w:tcPr>
            <w:tcW w:w="2695" w:type="dxa"/>
            <w:vMerge/>
          </w:tcPr>
          <w:p w14:paraId="4C4F9A0A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24D55092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I don’t have time am always busy</w:t>
            </w:r>
          </w:p>
        </w:tc>
        <w:tc>
          <w:tcPr>
            <w:tcW w:w="1911" w:type="dxa"/>
          </w:tcPr>
          <w:p w14:paraId="2680A9D6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630" w:type="dxa"/>
          </w:tcPr>
          <w:p w14:paraId="31004472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</w:tr>
      <w:tr w:rsidR="009A21D0" w:rsidRPr="00070BE1" w14:paraId="6FE7ADF9" w14:textId="77777777" w:rsidTr="004E747A">
        <w:trPr>
          <w:trHeight w:val="70"/>
        </w:trPr>
        <w:tc>
          <w:tcPr>
            <w:tcW w:w="2695" w:type="dxa"/>
            <w:vMerge/>
          </w:tcPr>
          <w:p w14:paraId="4A2DD093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5AA775BC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 xml:space="preserve">I don’t trust the source of the vaccine </w:t>
            </w:r>
          </w:p>
        </w:tc>
        <w:tc>
          <w:tcPr>
            <w:tcW w:w="1911" w:type="dxa"/>
          </w:tcPr>
          <w:p w14:paraId="655CA16F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630" w:type="dxa"/>
          </w:tcPr>
          <w:p w14:paraId="2DAA0DFF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43.0</w:t>
            </w:r>
          </w:p>
        </w:tc>
      </w:tr>
      <w:tr w:rsidR="009A21D0" w:rsidRPr="00070BE1" w14:paraId="528B383B" w14:textId="77777777" w:rsidTr="004E747A">
        <w:trPr>
          <w:trHeight w:val="70"/>
        </w:trPr>
        <w:tc>
          <w:tcPr>
            <w:tcW w:w="2695" w:type="dxa"/>
            <w:vMerge/>
          </w:tcPr>
          <w:p w14:paraId="260A2E75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6FA501DD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 xml:space="preserve">I fear the side effects of the vaccine </w:t>
            </w:r>
          </w:p>
        </w:tc>
        <w:tc>
          <w:tcPr>
            <w:tcW w:w="1911" w:type="dxa"/>
          </w:tcPr>
          <w:p w14:paraId="28456071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630" w:type="dxa"/>
          </w:tcPr>
          <w:p w14:paraId="08918AEC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40.3</w:t>
            </w:r>
          </w:p>
        </w:tc>
      </w:tr>
      <w:tr w:rsidR="009A21D0" w:rsidRPr="00070BE1" w14:paraId="794D88BA" w14:textId="77777777" w:rsidTr="004E747A">
        <w:trPr>
          <w:trHeight w:val="70"/>
        </w:trPr>
        <w:tc>
          <w:tcPr>
            <w:tcW w:w="2695" w:type="dxa"/>
            <w:vMerge/>
          </w:tcPr>
          <w:p w14:paraId="41F907A0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09A656F3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I fear to be injected because of pain</w:t>
            </w:r>
          </w:p>
        </w:tc>
        <w:tc>
          <w:tcPr>
            <w:tcW w:w="1911" w:type="dxa"/>
          </w:tcPr>
          <w:p w14:paraId="4D62693D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0" w:type="dxa"/>
          </w:tcPr>
          <w:p w14:paraId="536C3581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4.7</w:t>
            </w:r>
          </w:p>
        </w:tc>
      </w:tr>
      <w:tr w:rsidR="009A21D0" w:rsidRPr="00070BE1" w14:paraId="1DDD9924" w14:textId="77777777" w:rsidTr="004E747A">
        <w:trPr>
          <w:trHeight w:val="70"/>
        </w:trPr>
        <w:tc>
          <w:tcPr>
            <w:tcW w:w="2695" w:type="dxa"/>
            <w:vMerge/>
          </w:tcPr>
          <w:p w14:paraId="2E8332DE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7A434CAE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I have no reason</w:t>
            </w:r>
          </w:p>
        </w:tc>
        <w:tc>
          <w:tcPr>
            <w:tcW w:w="1911" w:type="dxa"/>
          </w:tcPr>
          <w:p w14:paraId="02E1ADD8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30" w:type="dxa"/>
          </w:tcPr>
          <w:p w14:paraId="26D6EA0C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9A21D0" w:rsidRPr="00070BE1" w14:paraId="231A6077" w14:textId="77777777" w:rsidTr="004E747A">
        <w:trPr>
          <w:trHeight w:val="70"/>
        </w:trPr>
        <w:tc>
          <w:tcPr>
            <w:tcW w:w="2695" w:type="dxa"/>
            <w:vMerge w:val="restart"/>
          </w:tcPr>
          <w:p w14:paraId="5948CF32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9419830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7C36">
              <w:rPr>
                <w:rFonts w:ascii="Times New Roman" w:hAnsi="Times New Roman" w:cs="Times New Roman"/>
                <w:b/>
                <w:bCs/>
                <w:color w:val="000000"/>
              </w:rPr>
              <w:t>Reasons for not being vaccinated for Covid-19 (category 2)</w:t>
            </w:r>
          </w:p>
          <w:p w14:paraId="44786046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59123A6A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I am not among the essential workers</w:t>
            </w:r>
          </w:p>
        </w:tc>
        <w:tc>
          <w:tcPr>
            <w:tcW w:w="1911" w:type="dxa"/>
          </w:tcPr>
          <w:p w14:paraId="2B57DE4F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630" w:type="dxa"/>
          </w:tcPr>
          <w:p w14:paraId="64F84275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25.2</w:t>
            </w:r>
          </w:p>
        </w:tc>
      </w:tr>
      <w:tr w:rsidR="009A21D0" w:rsidRPr="00070BE1" w14:paraId="625C7253" w14:textId="77777777" w:rsidTr="004E747A">
        <w:trPr>
          <w:trHeight w:val="70"/>
        </w:trPr>
        <w:tc>
          <w:tcPr>
            <w:tcW w:w="2695" w:type="dxa"/>
            <w:vMerge/>
          </w:tcPr>
          <w:p w14:paraId="45F38687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2A7CC5F5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I have no time to go for vaccination</w:t>
            </w:r>
          </w:p>
        </w:tc>
        <w:tc>
          <w:tcPr>
            <w:tcW w:w="1911" w:type="dxa"/>
          </w:tcPr>
          <w:p w14:paraId="0FC30479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30" w:type="dxa"/>
          </w:tcPr>
          <w:p w14:paraId="478F5FD6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</w:tr>
      <w:tr w:rsidR="009A21D0" w:rsidRPr="00070BE1" w14:paraId="7062D244" w14:textId="77777777" w:rsidTr="004E747A">
        <w:trPr>
          <w:trHeight w:val="70"/>
        </w:trPr>
        <w:tc>
          <w:tcPr>
            <w:tcW w:w="2695" w:type="dxa"/>
            <w:vMerge/>
          </w:tcPr>
          <w:p w14:paraId="0F9AD556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41F70F65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I don’t need the vaccine because I observe the SOPs</w:t>
            </w:r>
          </w:p>
        </w:tc>
        <w:tc>
          <w:tcPr>
            <w:tcW w:w="1911" w:type="dxa"/>
          </w:tcPr>
          <w:p w14:paraId="3E1676A6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630" w:type="dxa"/>
          </w:tcPr>
          <w:p w14:paraId="7ED299CA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52.0</w:t>
            </w:r>
          </w:p>
        </w:tc>
      </w:tr>
      <w:tr w:rsidR="009A21D0" w:rsidRPr="00070BE1" w14:paraId="484FC776" w14:textId="77777777" w:rsidTr="004E747A">
        <w:trPr>
          <w:trHeight w:val="70"/>
        </w:trPr>
        <w:tc>
          <w:tcPr>
            <w:tcW w:w="2695" w:type="dxa"/>
            <w:vMerge/>
          </w:tcPr>
          <w:p w14:paraId="1A296C86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423500DC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The vaccine is only for health workers and am not among them</w:t>
            </w:r>
          </w:p>
        </w:tc>
        <w:tc>
          <w:tcPr>
            <w:tcW w:w="1911" w:type="dxa"/>
          </w:tcPr>
          <w:p w14:paraId="066EC9E6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30" w:type="dxa"/>
          </w:tcPr>
          <w:p w14:paraId="63442517" w14:textId="77777777" w:rsidR="009A21D0" w:rsidRPr="00337C36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C36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</w:tr>
      <w:tr w:rsidR="009A21D0" w:rsidRPr="00070BE1" w14:paraId="0669F74B" w14:textId="77777777" w:rsidTr="004E747A">
        <w:trPr>
          <w:trHeight w:val="70"/>
        </w:trPr>
        <w:tc>
          <w:tcPr>
            <w:tcW w:w="2695" w:type="dxa"/>
            <w:vMerge w:val="restart"/>
          </w:tcPr>
          <w:p w14:paraId="37A3C71E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0BE1">
              <w:rPr>
                <w:rFonts w:ascii="Times New Roman" w:hAnsi="Times New Roman" w:cs="Times New Roman"/>
                <w:b/>
                <w:bCs/>
                <w:color w:val="000000"/>
              </w:rPr>
              <w:t>Reasons for not being vaccinated for Covid-19 (category 3)</w:t>
            </w:r>
          </w:p>
          <w:p w14:paraId="211AAE28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1797E95C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I can treat myself with herbs (local medication) and it’s enough for me</w:t>
            </w:r>
          </w:p>
        </w:tc>
        <w:tc>
          <w:tcPr>
            <w:tcW w:w="1911" w:type="dxa"/>
          </w:tcPr>
          <w:p w14:paraId="39E02412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630" w:type="dxa"/>
          </w:tcPr>
          <w:p w14:paraId="66D4A279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51.1</w:t>
            </w:r>
          </w:p>
        </w:tc>
      </w:tr>
      <w:tr w:rsidR="009A21D0" w:rsidRPr="00070BE1" w14:paraId="0D8F860C" w14:textId="77777777" w:rsidTr="004E747A">
        <w:trPr>
          <w:trHeight w:val="70"/>
        </w:trPr>
        <w:tc>
          <w:tcPr>
            <w:tcW w:w="2695" w:type="dxa"/>
            <w:vMerge/>
          </w:tcPr>
          <w:p w14:paraId="2A40AAF9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0DEBEB2D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I cannot be infected by COVID-19</w:t>
            </w:r>
          </w:p>
        </w:tc>
        <w:tc>
          <w:tcPr>
            <w:tcW w:w="1911" w:type="dxa"/>
          </w:tcPr>
          <w:p w14:paraId="2EA9D339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30" w:type="dxa"/>
          </w:tcPr>
          <w:p w14:paraId="4418FC30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</w:tr>
      <w:tr w:rsidR="009A21D0" w:rsidRPr="00070BE1" w14:paraId="2BC50941" w14:textId="77777777" w:rsidTr="004E747A">
        <w:trPr>
          <w:trHeight w:val="70"/>
        </w:trPr>
        <w:tc>
          <w:tcPr>
            <w:tcW w:w="2695" w:type="dxa"/>
            <w:vMerge/>
          </w:tcPr>
          <w:p w14:paraId="56162E35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2BF79BC5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I have a very strong immunity</w:t>
            </w:r>
          </w:p>
        </w:tc>
        <w:tc>
          <w:tcPr>
            <w:tcW w:w="1911" w:type="dxa"/>
          </w:tcPr>
          <w:p w14:paraId="551F995A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630" w:type="dxa"/>
          </w:tcPr>
          <w:p w14:paraId="384AE1CB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38.7</w:t>
            </w:r>
          </w:p>
        </w:tc>
      </w:tr>
      <w:tr w:rsidR="009A21D0" w:rsidRPr="00070BE1" w14:paraId="1426C48C" w14:textId="77777777" w:rsidTr="004E747A">
        <w:trPr>
          <w:trHeight w:val="70"/>
        </w:trPr>
        <w:tc>
          <w:tcPr>
            <w:tcW w:w="2695" w:type="dxa"/>
            <w:vMerge/>
          </w:tcPr>
          <w:p w14:paraId="4100DAA7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ind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58D122EA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My religion does not allow me to be vaccinated</w:t>
            </w:r>
          </w:p>
        </w:tc>
        <w:tc>
          <w:tcPr>
            <w:tcW w:w="1911" w:type="dxa"/>
          </w:tcPr>
          <w:p w14:paraId="6A355A93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30" w:type="dxa"/>
          </w:tcPr>
          <w:p w14:paraId="1BE0A500" w14:textId="77777777" w:rsidR="009A21D0" w:rsidRPr="00070BE1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0BE1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</w:tr>
      <w:tr w:rsidR="009A21D0" w:rsidRPr="004651E2" w14:paraId="35CFADE8" w14:textId="77777777" w:rsidTr="004E747A">
        <w:trPr>
          <w:trHeight w:val="345"/>
        </w:trPr>
        <w:tc>
          <w:tcPr>
            <w:tcW w:w="2695" w:type="dxa"/>
            <w:vMerge w:val="restart"/>
          </w:tcPr>
          <w:p w14:paraId="2E4EF6A4" w14:textId="77777777" w:rsidR="009A21D0" w:rsidRPr="005B476A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476A">
              <w:rPr>
                <w:rFonts w:ascii="Times New Roman" w:hAnsi="Times New Roman" w:cs="Times New Roman"/>
                <w:b/>
                <w:bCs/>
                <w:color w:val="000000"/>
              </w:rPr>
              <w:t>Prefe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rred </w:t>
            </w:r>
            <w:r w:rsidRPr="005B47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control measures of Covid-19 </w:t>
            </w:r>
          </w:p>
        </w:tc>
        <w:tc>
          <w:tcPr>
            <w:tcW w:w="3114" w:type="dxa"/>
          </w:tcPr>
          <w:p w14:paraId="2658CBDE" w14:textId="77777777" w:rsidR="009A21D0" w:rsidRPr="005B476A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>Frequent hand washing</w:t>
            </w:r>
          </w:p>
        </w:tc>
        <w:tc>
          <w:tcPr>
            <w:tcW w:w="1911" w:type="dxa"/>
          </w:tcPr>
          <w:p w14:paraId="3791D8C5" w14:textId="77777777" w:rsidR="009A21D0" w:rsidRPr="005B476A" w:rsidRDefault="009A21D0" w:rsidP="004E747A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ab/>
              <w:t xml:space="preserve">34     </w:t>
            </w:r>
          </w:p>
        </w:tc>
        <w:tc>
          <w:tcPr>
            <w:tcW w:w="1630" w:type="dxa"/>
          </w:tcPr>
          <w:p w14:paraId="7135BE3A" w14:textId="77777777" w:rsidR="009A21D0" w:rsidRPr="005B476A" w:rsidRDefault="009A21D0" w:rsidP="004E747A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ab/>
              <w:t>8.6</w:t>
            </w:r>
          </w:p>
        </w:tc>
      </w:tr>
      <w:tr w:rsidR="009A21D0" w:rsidRPr="004651E2" w14:paraId="20B3E007" w14:textId="77777777" w:rsidTr="004E747A">
        <w:trPr>
          <w:trHeight w:val="226"/>
        </w:trPr>
        <w:tc>
          <w:tcPr>
            <w:tcW w:w="2695" w:type="dxa"/>
            <w:vMerge/>
          </w:tcPr>
          <w:p w14:paraId="7B4F7A6A" w14:textId="77777777" w:rsidR="009A21D0" w:rsidRPr="005B476A" w:rsidRDefault="009A21D0" w:rsidP="004E747A">
            <w:pPr>
              <w:autoSpaceDE w:val="0"/>
              <w:autoSpaceDN w:val="0"/>
              <w:adjustRightInd w:val="0"/>
              <w:spacing w:before="120" w:after="80"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33182C3F" w14:textId="77777777" w:rsidR="009A21D0" w:rsidRPr="005B476A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>Keeping social distance</w:t>
            </w:r>
          </w:p>
        </w:tc>
        <w:tc>
          <w:tcPr>
            <w:tcW w:w="1911" w:type="dxa"/>
          </w:tcPr>
          <w:p w14:paraId="41662A8E" w14:textId="77777777" w:rsidR="009A21D0" w:rsidRPr="005B476A" w:rsidRDefault="009A21D0" w:rsidP="004E747A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630" w:type="dxa"/>
          </w:tcPr>
          <w:p w14:paraId="077B4FDF" w14:textId="77777777" w:rsidR="009A21D0" w:rsidRPr="005B476A" w:rsidRDefault="009A21D0" w:rsidP="004E747A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</w:tr>
      <w:tr w:rsidR="009A21D0" w:rsidRPr="004651E2" w14:paraId="2F2165A7" w14:textId="77777777" w:rsidTr="004E747A">
        <w:trPr>
          <w:trHeight w:val="241"/>
        </w:trPr>
        <w:tc>
          <w:tcPr>
            <w:tcW w:w="2695" w:type="dxa"/>
            <w:vMerge/>
          </w:tcPr>
          <w:p w14:paraId="2FA620FE" w14:textId="77777777" w:rsidR="009A21D0" w:rsidRPr="005B476A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134C8FCF" w14:textId="77777777" w:rsidR="009A21D0" w:rsidRPr="005B476A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>Using face mask</w:t>
            </w:r>
          </w:p>
        </w:tc>
        <w:tc>
          <w:tcPr>
            <w:tcW w:w="1911" w:type="dxa"/>
          </w:tcPr>
          <w:p w14:paraId="7B35C260" w14:textId="77777777" w:rsidR="009A21D0" w:rsidRPr="005B476A" w:rsidRDefault="009A21D0" w:rsidP="004E747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30" w:type="dxa"/>
          </w:tcPr>
          <w:p w14:paraId="586ED655" w14:textId="77777777" w:rsidR="009A21D0" w:rsidRPr="005B476A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>37.8</w:t>
            </w:r>
          </w:p>
        </w:tc>
      </w:tr>
      <w:tr w:rsidR="009A21D0" w:rsidRPr="004651E2" w14:paraId="30C59435" w14:textId="77777777" w:rsidTr="004E747A">
        <w:trPr>
          <w:trHeight w:val="330"/>
        </w:trPr>
        <w:tc>
          <w:tcPr>
            <w:tcW w:w="2695" w:type="dxa"/>
            <w:vMerge/>
          </w:tcPr>
          <w:p w14:paraId="2F458B4A" w14:textId="77777777" w:rsidR="009A21D0" w:rsidRPr="005B476A" w:rsidRDefault="009A21D0" w:rsidP="004E747A">
            <w:pPr>
              <w:autoSpaceDE w:val="0"/>
              <w:autoSpaceDN w:val="0"/>
              <w:adjustRightInd w:val="0"/>
              <w:spacing w:before="120" w:after="80"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19FD64A3" w14:textId="77777777" w:rsidR="009A21D0" w:rsidRPr="005B476A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>Vaccination</w:t>
            </w:r>
          </w:p>
        </w:tc>
        <w:tc>
          <w:tcPr>
            <w:tcW w:w="1911" w:type="dxa"/>
          </w:tcPr>
          <w:p w14:paraId="290A7105" w14:textId="77777777" w:rsidR="009A21D0" w:rsidRPr="005B476A" w:rsidRDefault="009A21D0" w:rsidP="004E747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 xml:space="preserve">     147</w:t>
            </w:r>
          </w:p>
        </w:tc>
        <w:tc>
          <w:tcPr>
            <w:tcW w:w="1630" w:type="dxa"/>
          </w:tcPr>
          <w:p w14:paraId="109EA250" w14:textId="77777777" w:rsidR="009A21D0" w:rsidRPr="005B476A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>37.0</w:t>
            </w:r>
          </w:p>
        </w:tc>
      </w:tr>
      <w:tr w:rsidR="009A21D0" w:rsidRPr="004651E2" w14:paraId="454E45B1" w14:textId="77777777" w:rsidTr="004E747A">
        <w:trPr>
          <w:trHeight w:val="195"/>
        </w:trPr>
        <w:tc>
          <w:tcPr>
            <w:tcW w:w="2695" w:type="dxa"/>
            <w:vMerge/>
          </w:tcPr>
          <w:p w14:paraId="26D37120" w14:textId="77777777" w:rsidR="009A21D0" w:rsidRPr="005B476A" w:rsidRDefault="009A21D0" w:rsidP="004E747A">
            <w:pPr>
              <w:autoSpaceDE w:val="0"/>
              <w:autoSpaceDN w:val="0"/>
              <w:adjustRightInd w:val="0"/>
              <w:spacing w:before="120" w:after="80"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4" w:type="dxa"/>
          </w:tcPr>
          <w:p w14:paraId="18A79120" w14:textId="77777777" w:rsidR="009A21D0" w:rsidRPr="005B476A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1911" w:type="dxa"/>
          </w:tcPr>
          <w:p w14:paraId="6F772A73" w14:textId="77777777" w:rsidR="009A21D0" w:rsidRPr="005B476A" w:rsidRDefault="009A21D0" w:rsidP="004E747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30" w:type="dxa"/>
          </w:tcPr>
          <w:p w14:paraId="49A475F6" w14:textId="77777777" w:rsidR="009A21D0" w:rsidRPr="005B476A" w:rsidRDefault="009A21D0" w:rsidP="004E74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476A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</w:tr>
    </w:tbl>
    <w:p w14:paraId="168CCB0D" w14:textId="52942C2C" w:rsidR="009A21D0" w:rsidRDefault="009A21D0" w:rsidP="009F5D70">
      <w:pPr>
        <w:rPr>
          <w:rFonts w:ascii="Times New Roman" w:hAnsi="Times New Roman" w:cs="Times New Roman"/>
          <w:sz w:val="24"/>
          <w:szCs w:val="24"/>
        </w:rPr>
      </w:pPr>
    </w:p>
    <w:p w14:paraId="65110F96" w14:textId="77777777" w:rsidR="009A21D0" w:rsidRPr="00D874FD" w:rsidRDefault="009A21D0" w:rsidP="009A21D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Courier New"/>
          <w:b/>
          <w:color w:val="000000"/>
          <w:sz w:val="24"/>
          <w:szCs w:val="20"/>
          <w:u w:val="single"/>
        </w:rPr>
      </w:pPr>
      <w:r>
        <w:rPr>
          <w:rFonts w:ascii="Times New Roman" w:eastAsia="Calibri" w:hAnsi="Times New Roman" w:cs="Courier New"/>
          <w:b/>
          <w:color w:val="000000"/>
          <w:sz w:val="24"/>
          <w:szCs w:val="20"/>
        </w:rPr>
        <w:t>Table 5</w:t>
      </w:r>
      <w:r w:rsidRPr="00D874FD">
        <w:rPr>
          <w:rFonts w:ascii="Times New Roman" w:eastAsia="Calibri" w:hAnsi="Times New Roman" w:cs="Courier New"/>
          <w:b/>
          <w:color w:val="000000"/>
          <w:sz w:val="24"/>
          <w:szCs w:val="20"/>
        </w:rPr>
        <w:t>:</w:t>
      </w:r>
      <w:r>
        <w:rPr>
          <w:rFonts w:ascii="Times New Roman" w:eastAsia="Calibri" w:hAnsi="Times New Roman" w:cs="Courier New"/>
          <w:b/>
          <w:color w:val="000000"/>
          <w:sz w:val="24"/>
          <w:szCs w:val="20"/>
        </w:rPr>
        <w:t xml:space="preserve"> F</w:t>
      </w:r>
      <w:r w:rsidRPr="009C6484">
        <w:rPr>
          <w:rFonts w:ascii="Times New Roman" w:eastAsia="Calibri" w:hAnsi="Times New Roman" w:cs="Courier New"/>
          <w:b/>
          <w:color w:val="000000"/>
          <w:sz w:val="28"/>
          <w:szCs w:val="28"/>
        </w:rPr>
        <w:t xml:space="preserve">actors Associated with </w:t>
      </w:r>
      <w:r>
        <w:rPr>
          <w:rFonts w:ascii="Times New Roman" w:eastAsia="Calibri" w:hAnsi="Times New Roman" w:cs="Courier New"/>
          <w:b/>
          <w:color w:val="000000"/>
          <w:sz w:val="28"/>
          <w:szCs w:val="28"/>
        </w:rPr>
        <w:t>Covid-19 vaccination among the respondents.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4"/>
        <w:gridCol w:w="643"/>
        <w:gridCol w:w="1531"/>
        <w:gridCol w:w="1275"/>
        <w:gridCol w:w="993"/>
        <w:gridCol w:w="1812"/>
        <w:gridCol w:w="767"/>
      </w:tblGrid>
      <w:tr w:rsidR="009A21D0" w:rsidRPr="00A406B3" w14:paraId="33E92F50" w14:textId="77777777" w:rsidTr="004E747A">
        <w:tc>
          <w:tcPr>
            <w:tcW w:w="2334" w:type="dxa"/>
          </w:tcPr>
          <w:p w14:paraId="5A8FDEC8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5C629112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C644764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Not vaccinated</w:t>
            </w:r>
          </w:p>
        </w:tc>
        <w:tc>
          <w:tcPr>
            <w:tcW w:w="1275" w:type="dxa"/>
          </w:tcPr>
          <w:p w14:paraId="3E1397BA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vaccinated</w:t>
            </w:r>
          </w:p>
        </w:tc>
        <w:tc>
          <w:tcPr>
            <w:tcW w:w="993" w:type="dxa"/>
          </w:tcPr>
          <w:p w14:paraId="10B09097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0A7B869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1D5A7FE5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D0" w:rsidRPr="00A406B3" w14:paraId="019B8E5A" w14:textId="77777777" w:rsidTr="004E747A">
        <w:tc>
          <w:tcPr>
            <w:tcW w:w="2334" w:type="dxa"/>
          </w:tcPr>
          <w:p w14:paraId="13C8CF9B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643" w:type="dxa"/>
          </w:tcPr>
          <w:p w14:paraId="19D121FC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31" w:type="dxa"/>
          </w:tcPr>
          <w:p w14:paraId="07118EA0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47994DF1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5F4FEAC5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812" w:type="dxa"/>
          </w:tcPr>
          <w:p w14:paraId="17EE67B4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767" w:type="dxa"/>
          </w:tcPr>
          <w:p w14:paraId="300D1997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9A21D0" w:rsidRPr="00A406B3" w14:paraId="3EEF9B6D" w14:textId="77777777" w:rsidTr="004E747A">
        <w:tc>
          <w:tcPr>
            <w:tcW w:w="2334" w:type="dxa"/>
          </w:tcPr>
          <w:p w14:paraId="47B0B3AA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14:paraId="60E95799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Catholic</w:t>
            </w:r>
          </w:p>
          <w:p w14:paraId="72D281E3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Muslim</w:t>
            </w:r>
          </w:p>
          <w:p w14:paraId="10CDE498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  <w:p w14:paraId="45C749E6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Protestant(</w:t>
            </w:r>
            <w:proofErr w:type="gramEnd"/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Anglican)</w:t>
            </w:r>
          </w:p>
          <w:p w14:paraId="096ADC9E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639E47A1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EC819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7FBF5466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14:paraId="6A15CDC7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61844DE4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1" w:type="dxa"/>
          </w:tcPr>
          <w:p w14:paraId="2BAD14AC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D317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2FF4F392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14:paraId="6330F630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68617A95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14:paraId="7EA89C96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8C2D5D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14:paraId="0DB520D4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  <w:p w14:paraId="78B928E6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14:paraId="7262EF1F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587C63EF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2A26A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ED8722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0.748</w:t>
            </w:r>
          </w:p>
          <w:p w14:paraId="13662043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0.304</w:t>
            </w:r>
          </w:p>
          <w:p w14:paraId="4FF055F3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0.750</w:t>
            </w:r>
          </w:p>
        </w:tc>
        <w:tc>
          <w:tcPr>
            <w:tcW w:w="1812" w:type="dxa"/>
          </w:tcPr>
          <w:p w14:paraId="521E1A2D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1473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07364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0.364-1.536</w:t>
            </w:r>
          </w:p>
          <w:p w14:paraId="1BF7A796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0.078-1.183</w:t>
            </w:r>
          </w:p>
          <w:p w14:paraId="06E4DA78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0.280-2.011</w:t>
            </w:r>
          </w:p>
        </w:tc>
        <w:tc>
          <w:tcPr>
            <w:tcW w:w="767" w:type="dxa"/>
          </w:tcPr>
          <w:p w14:paraId="149DF12F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A4569" w14:textId="77777777" w:rsidR="009A21D0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0.399</w:t>
            </w:r>
          </w:p>
          <w:p w14:paraId="78857C7F" w14:textId="77777777" w:rsidR="009A21D0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0.429</w:t>
            </w:r>
          </w:p>
          <w:p w14:paraId="34060C8C" w14:textId="77777777" w:rsidR="009A21D0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  <w:p w14:paraId="671C2CCD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0.568</w:t>
            </w:r>
          </w:p>
        </w:tc>
      </w:tr>
      <w:tr w:rsidR="009A21D0" w:rsidRPr="00A406B3" w14:paraId="6AFC12DF" w14:textId="77777777" w:rsidTr="004E747A">
        <w:trPr>
          <w:trHeight w:val="1934"/>
        </w:trPr>
        <w:tc>
          <w:tcPr>
            <w:tcW w:w="2334" w:type="dxa"/>
            <w:vAlign w:val="center"/>
          </w:tcPr>
          <w:p w14:paraId="092A6E1B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category</w:t>
            </w:r>
          </w:p>
          <w:p w14:paraId="3BCEBC8E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  <w:p w14:paraId="052456A7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</w:p>
          <w:p w14:paraId="5E1CE795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36-44</w:t>
            </w:r>
          </w:p>
          <w:p w14:paraId="15ED31B2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Above 45</w:t>
            </w:r>
          </w:p>
        </w:tc>
        <w:tc>
          <w:tcPr>
            <w:tcW w:w="643" w:type="dxa"/>
            <w:vAlign w:val="center"/>
          </w:tcPr>
          <w:p w14:paraId="47984917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8BF83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7DB5B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14:paraId="524718EF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14:paraId="0C9471CD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5DE8B4F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35931444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67D41E1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53206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201(87.8)</w:t>
            </w:r>
          </w:p>
          <w:p w14:paraId="556CEF7D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76(73.8)</w:t>
            </w:r>
          </w:p>
          <w:p w14:paraId="4F2C6A0C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15(51.7)</w:t>
            </w:r>
          </w:p>
          <w:p w14:paraId="75ED2DD1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20(79.4)</w:t>
            </w:r>
          </w:p>
        </w:tc>
        <w:tc>
          <w:tcPr>
            <w:tcW w:w="1275" w:type="dxa"/>
          </w:tcPr>
          <w:p w14:paraId="27039480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4C9CA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E3BAC" w14:textId="77777777" w:rsidR="009A21D0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27E7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28(12.2)</w:t>
            </w:r>
          </w:p>
          <w:p w14:paraId="325B8A68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27(26.2)</w:t>
            </w:r>
          </w:p>
          <w:p w14:paraId="7CD9882D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14(48.3)</w:t>
            </w:r>
          </w:p>
          <w:p w14:paraId="404A22BB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12(37.5)</w:t>
            </w:r>
          </w:p>
        </w:tc>
        <w:tc>
          <w:tcPr>
            <w:tcW w:w="993" w:type="dxa"/>
            <w:vAlign w:val="center"/>
          </w:tcPr>
          <w:p w14:paraId="7723277D" w14:textId="77777777" w:rsidR="009A21D0" w:rsidRDefault="009A21D0" w:rsidP="004E747A">
            <w:pPr>
              <w:autoSpaceDE w:val="0"/>
              <w:autoSpaceDN w:val="0"/>
              <w:adjustRightInd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AED229" w14:textId="77777777" w:rsidR="009A21D0" w:rsidRDefault="009A21D0" w:rsidP="004E747A">
            <w:pPr>
              <w:autoSpaceDE w:val="0"/>
              <w:autoSpaceDN w:val="0"/>
              <w:adjustRightInd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C12A2A" w14:textId="77777777" w:rsidR="009A21D0" w:rsidRPr="00A406B3" w:rsidRDefault="009A21D0" w:rsidP="004E747A">
            <w:pPr>
              <w:autoSpaceDE w:val="0"/>
              <w:autoSpaceDN w:val="0"/>
              <w:adjustRightInd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07B5ABB" w14:textId="77777777" w:rsidR="009A21D0" w:rsidRPr="00A406B3" w:rsidRDefault="009A21D0" w:rsidP="004E747A">
            <w:pPr>
              <w:autoSpaceDE w:val="0"/>
              <w:autoSpaceDN w:val="0"/>
              <w:adjustRightInd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0.232</w:t>
            </w:r>
          </w:p>
          <w:p w14:paraId="4754B118" w14:textId="77777777" w:rsidR="009A21D0" w:rsidRPr="00A406B3" w:rsidRDefault="009A21D0" w:rsidP="004E747A">
            <w:pPr>
              <w:autoSpaceDE w:val="0"/>
              <w:autoSpaceDN w:val="0"/>
              <w:adjustRightInd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0.592</w:t>
            </w:r>
          </w:p>
          <w:p w14:paraId="171AB49F" w14:textId="77777777" w:rsidR="009A21D0" w:rsidRPr="00A406B3" w:rsidRDefault="009A21D0" w:rsidP="004E747A">
            <w:pPr>
              <w:autoSpaceDE w:val="0"/>
              <w:autoSpaceDN w:val="0"/>
              <w:adjustRightInd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1.556</w:t>
            </w:r>
          </w:p>
          <w:p w14:paraId="768FF580" w14:textId="77777777" w:rsidR="009A21D0" w:rsidRPr="00CF38E3" w:rsidRDefault="009A21D0" w:rsidP="004E747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BCA231E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1F3DD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54772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291F2" w14:textId="77777777" w:rsidR="009A21D0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5A6DC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0.102-0.526</w:t>
            </w:r>
          </w:p>
          <w:p w14:paraId="666F3DBB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0.256-1.371</w:t>
            </w:r>
          </w:p>
          <w:p w14:paraId="54A019DB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0.560-4.319</w:t>
            </w:r>
          </w:p>
        </w:tc>
        <w:tc>
          <w:tcPr>
            <w:tcW w:w="767" w:type="dxa"/>
          </w:tcPr>
          <w:p w14:paraId="1D0CC81E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5ED69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185B2" w14:textId="77777777" w:rsidR="009A21D0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2F27B" w14:textId="77777777" w:rsidR="009A21D0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739D130D" w14:textId="77777777" w:rsidR="009A21D0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6BF0C6AB" w14:textId="77777777" w:rsidR="009A21D0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0.221</w:t>
            </w:r>
          </w:p>
          <w:p w14:paraId="0F026C29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</w:tr>
      <w:tr w:rsidR="009A21D0" w:rsidRPr="00A406B3" w14:paraId="4F004848" w14:textId="77777777" w:rsidTr="004E747A">
        <w:tc>
          <w:tcPr>
            <w:tcW w:w="2334" w:type="dxa"/>
          </w:tcPr>
          <w:p w14:paraId="636CD4C5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  <w:p w14:paraId="612B68CC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Female</w:t>
            </w:r>
          </w:p>
          <w:p w14:paraId="59605524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</w:p>
          <w:p w14:paraId="5FAF29A8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14:paraId="5DDDFB3B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FBE12C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  <w:p w14:paraId="04FA2D8E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  <w:p w14:paraId="0CB24887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2E950F67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7CAA47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143(84.6)</w:t>
            </w:r>
          </w:p>
          <w:p w14:paraId="749D20AF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169(75.4)</w:t>
            </w:r>
          </w:p>
        </w:tc>
        <w:tc>
          <w:tcPr>
            <w:tcW w:w="1275" w:type="dxa"/>
          </w:tcPr>
          <w:p w14:paraId="4AFBD0EF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8B484D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26 (15.4)</w:t>
            </w:r>
          </w:p>
          <w:p w14:paraId="2F6185E5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55(24.6)</w:t>
            </w:r>
          </w:p>
        </w:tc>
        <w:tc>
          <w:tcPr>
            <w:tcW w:w="993" w:type="dxa"/>
            <w:vAlign w:val="center"/>
          </w:tcPr>
          <w:p w14:paraId="4B5A6673" w14:textId="77777777" w:rsidR="009A21D0" w:rsidRDefault="009A21D0" w:rsidP="004E747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61935D2" w14:textId="77777777" w:rsidR="009A21D0" w:rsidRPr="00CF38E3" w:rsidRDefault="009A21D0" w:rsidP="004E747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.592</w:t>
            </w:r>
          </w:p>
        </w:tc>
        <w:tc>
          <w:tcPr>
            <w:tcW w:w="1812" w:type="dxa"/>
          </w:tcPr>
          <w:p w14:paraId="7032B6A4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95AD5C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287EF5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1.067-3.001</w:t>
            </w:r>
          </w:p>
        </w:tc>
        <w:tc>
          <w:tcPr>
            <w:tcW w:w="767" w:type="dxa"/>
          </w:tcPr>
          <w:p w14:paraId="759B635A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788B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0.026</w:t>
            </w:r>
          </w:p>
        </w:tc>
      </w:tr>
      <w:tr w:rsidR="009A21D0" w:rsidRPr="00A406B3" w14:paraId="4D35C945" w14:textId="77777777" w:rsidTr="004E747A">
        <w:trPr>
          <w:trHeight w:val="1198"/>
        </w:trPr>
        <w:tc>
          <w:tcPr>
            <w:tcW w:w="2334" w:type="dxa"/>
          </w:tcPr>
          <w:p w14:paraId="58E1DF8D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Marital Status</w:t>
            </w:r>
          </w:p>
          <w:p w14:paraId="6C4A058D" w14:textId="77777777" w:rsidR="009A21D0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C3F08D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Married</w:t>
            </w:r>
          </w:p>
          <w:p w14:paraId="6DF034A6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Single</w:t>
            </w:r>
          </w:p>
          <w:p w14:paraId="3320C602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14:paraId="0B58FE64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23F6A0" w14:textId="77777777" w:rsidR="009A21D0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B95016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  <w:p w14:paraId="16422E7E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1531" w:type="dxa"/>
          </w:tcPr>
          <w:p w14:paraId="03FE4ABB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8588D4" w14:textId="77777777" w:rsidR="009A21D0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DEFCE4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87 (66.9)</w:t>
            </w:r>
          </w:p>
          <w:p w14:paraId="0398826F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225(85.6)</w:t>
            </w:r>
          </w:p>
        </w:tc>
        <w:tc>
          <w:tcPr>
            <w:tcW w:w="1275" w:type="dxa"/>
          </w:tcPr>
          <w:p w14:paraId="0CD09A5E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BECAE9" w14:textId="77777777" w:rsidR="009A21D0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7B206A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43(33.1)</w:t>
            </w:r>
          </w:p>
          <w:p w14:paraId="79975F31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38(14.4)</w:t>
            </w:r>
          </w:p>
        </w:tc>
        <w:tc>
          <w:tcPr>
            <w:tcW w:w="993" w:type="dxa"/>
            <w:vAlign w:val="center"/>
          </w:tcPr>
          <w:p w14:paraId="3F2BCF17" w14:textId="77777777" w:rsidR="009A21D0" w:rsidRDefault="009A21D0" w:rsidP="004E747A">
            <w:pPr>
              <w:autoSpaceDE w:val="0"/>
              <w:autoSpaceDN w:val="0"/>
              <w:adjustRightInd w:val="0"/>
              <w:spacing w:line="320" w:lineRule="atLeast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EB47B9A" w14:textId="77777777" w:rsidR="009A21D0" w:rsidRPr="00CF38E3" w:rsidRDefault="009A21D0" w:rsidP="004E747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1.556</w:t>
            </w:r>
          </w:p>
        </w:tc>
        <w:tc>
          <w:tcPr>
            <w:tcW w:w="1812" w:type="dxa"/>
          </w:tcPr>
          <w:p w14:paraId="3CF6790B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8E7A61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F9BDD8" w14:textId="77777777" w:rsidR="009A21D0" w:rsidRDefault="009A21D0" w:rsidP="004E7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F4E2CF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0.207-0.564</w:t>
            </w:r>
          </w:p>
        </w:tc>
        <w:tc>
          <w:tcPr>
            <w:tcW w:w="767" w:type="dxa"/>
          </w:tcPr>
          <w:p w14:paraId="1AADE2CA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E20CB8" w14:textId="77777777" w:rsidR="009A21D0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0E9E33" w14:textId="77777777" w:rsidR="009A21D0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D7DC93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0.000</w:t>
            </w:r>
          </w:p>
        </w:tc>
      </w:tr>
      <w:tr w:rsidR="009A21D0" w:rsidRPr="00A406B3" w14:paraId="6DD022EA" w14:textId="77777777" w:rsidTr="004E747A">
        <w:tc>
          <w:tcPr>
            <w:tcW w:w="2334" w:type="dxa"/>
          </w:tcPr>
          <w:p w14:paraId="23773C0D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or a Staff of IUIU</w:t>
            </w:r>
          </w:p>
          <w:p w14:paraId="30478C5A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</w:t>
            </w:r>
          </w:p>
          <w:p w14:paraId="43E01311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643" w:type="dxa"/>
          </w:tcPr>
          <w:p w14:paraId="064839C3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DCA55D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  <w:p w14:paraId="7AC0AB1C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  <w:p w14:paraId="4C715891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335F9535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EBE69F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59(68.6)</w:t>
            </w:r>
          </w:p>
          <w:p w14:paraId="18FB4FD6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253(82.4)</w:t>
            </w:r>
          </w:p>
        </w:tc>
        <w:tc>
          <w:tcPr>
            <w:tcW w:w="1275" w:type="dxa"/>
          </w:tcPr>
          <w:p w14:paraId="7C3271C5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439923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27(31.4)</w:t>
            </w:r>
          </w:p>
          <w:p w14:paraId="5A56B63F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54(17.6)</w:t>
            </w:r>
          </w:p>
          <w:p w14:paraId="4B9A6341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CDEA2AE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13E6E6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A8DB86F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0.466</w:t>
            </w:r>
          </w:p>
        </w:tc>
        <w:tc>
          <w:tcPr>
            <w:tcW w:w="1812" w:type="dxa"/>
          </w:tcPr>
          <w:p w14:paraId="79E93A9C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7A6D09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B59736" w14:textId="77777777" w:rsidR="009A21D0" w:rsidRPr="00A406B3" w:rsidRDefault="009A21D0" w:rsidP="004E7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0.271-0.802</w:t>
            </w:r>
          </w:p>
        </w:tc>
        <w:tc>
          <w:tcPr>
            <w:tcW w:w="767" w:type="dxa"/>
          </w:tcPr>
          <w:p w14:paraId="7376BB25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F6740D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B3">
              <w:rPr>
                <w:rFonts w:ascii="Times New Roman" w:hAnsi="Times New Roman" w:cs="Times New Roman"/>
                <w:bCs/>
                <w:sz w:val="24"/>
                <w:szCs w:val="24"/>
              </w:rPr>
              <w:t>0.005</w:t>
            </w:r>
          </w:p>
          <w:p w14:paraId="05CEE913" w14:textId="77777777" w:rsidR="009A21D0" w:rsidRPr="00A406B3" w:rsidRDefault="009A21D0" w:rsidP="004E747A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96F7CBD" w14:textId="77777777" w:rsidR="009A21D0" w:rsidRPr="009F5D70" w:rsidRDefault="009A21D0" w:rsidP="009F5D70">
      <w:pPr>
        <w:rPr>
          <w:rFonts w:ascii="Times New Roman" w:hAnsi="Times New Roman" w:cs="Times New Roman"/>
          <w:sz w:val="24"/>
          <w:szCs w:val="24"/>
        </w:rPr>
      </w:pPr>
    </w:p>
    <w:p w14:paraId="407C203A" w14:textId="74ED2570" w:rsidR="009F5D70" w:rsidRPr="009F5D70" w:rsidRDefault="009F5D70" w:rsidP="009F5D70">
      <w:pPr>
        <w:rPr>
          <w:rFonts w:ascii="Times New Roman" w:hAnsi="Times New Roman" w:cs="Times New Roman"/>
          <w:sz w:val="24"/>
          <w:szCs w:val="24"/>
        </w:rPr>
      </w:pPr>
    </w:p>
    <w:p w14:paraId="48C227C2" w14:textId="5B7C10DF" w:rsidR="009F5D70" w:rsidRDefault="009F5D70" w:rsidP="009F5D7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A01B38" w14:textId="364115E0" w:rsidR="009F5D70" w:rsidRPr="009F5D70" w:rsidRDefault="009F5D70" w:rsidP="009F5D70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F5D70" w:rsidRPr="009F5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70"/>
    <w:rsid w:val="002C74BA"/>
    <w:rsid w:val="009A21D0"/>
    <w:rsid w:val="009F5D70"/>
    <w:rsid w:val="00A95235"/>
    <w:rsid w:val="00B77289"/>
    <w:rsid w:val="00B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33FC"/>
  <w15:chartTrackingRefBased/>
  <w15:docId w15:val="{EA4D19F4-54F1-4C0E-BB8D-FB1A6B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D7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nazrash2013@gmail.com</dc:creator>
  <cp:keywords/>
  <dc:description/>
  <cp:lastModifiedBy>nazrash2013@gmail.com</cp:lastModifiedBy>
  <cp:revision>1</cp:revision>
  <dcterms:created xsi:type="dcterms:W3CDTF">2022-01-06T21:46:00Z</dcterms:created>
  <dcterms:modified xsi:type="dcterms:W3CDTF">2022-01-06T22:03:00Z</dcterms:modified>
</cp:coreProperties>
</file>